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4157F">
      <w:pPr>
        <w:spacing w:line="360" w:lineRule="auto"/>
        <w:rPr>
          <w:rFonts w:hint="default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val="en-US" w:eastAsia="zh-CN"/>
        </w:rPr>
        <w:t>节能产品政府采购品目清单</w:t>
      </w:r>
    </w:p>
    <w:p w14:paraId="0AA88217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1" name="图片 2" descr="d123308295634f7e74413f5fb483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d123308295634f7e74413f5fb4831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C8CD2DC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  <w:br w:type="page"/>
      </w:r>
    </w:p>
    <w:p w14:paraId="68F746FA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4" name="图片 3" descr="8dbf891a277676b1f57b05e32fbe1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8dbf891a277676b1f57b05e32fbe1f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4C153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  <w:br w:type="page"/>
      </w:r>
    </w:p>
    <w:p w14:paraId="38D8E968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5" name="图片 4" descr="ae2c122f6b2da0ae3109b14f44d31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ae2c122f6b2da0ae3109b14f44d31f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914E1">
      <w:pP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  <w:br w:type="page"/>
      </w:r>
    </w:p>
    <w:p w14:paraId="13E5CBDA"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6" name="图片 5" descr="65311002200c560af75dd1fc98545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65311002200c560af75dd1fc98545b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17CB7"/>
    <w:rsid w:val="63D1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2026-07-27T02:04:00Z</dcterms:created>
  <dc:creator>Aurora</dc:creator>
  <cp:lastModifiedBy>Aurora</cp:lastModifiedBy>
  <dcterms:modified xsi:type="dcterms:W3CDTF">2026-07-27T02:11:40Z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55FFAE8D1627438F8BF1F9E93452106E_11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