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7FBEA4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370205</wp:posOffset>
            </wp:positionH>
            <wp:positionV relativeFrom="paragraph">
              <wp:posOffset>370205</wp:posOffset>
            </wp:positionV>
            <wp:extent cx="4711065" cy="7355840"/>
            <wp:effectExtent l="0" t="0" r="13335" b="16510"/>
            <wp:wrapTopAndBottom/>
            <wp:docPr id="2" name="图片 2" descr="6d4a7ad1-d58c-4b61-8806-c29451a27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d4a7ad1-d58c-4b61-8806-c29451a2790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11065" cy="735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255592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-57150</wp:posOffset>
            </wp:positionV>
            <wp:extent cx="5267960" cy="6574155"/>
            <wp:effectExtent l="0" t="0" r="8890" b="17145"/>
            <wp:wrapTopAndBottom/>
            <wp:docPr id="1" name="图片 1" descr="4659befe-a91d-4074-a734-9a95f63d1c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659befe-a91d-4074-a734-9a95f63d1ca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574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91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2026-07-10T08:12:00Z</dcterms:created>
  <dc:creator>Administrator</dc:creator>
  <cp:lastModifiedBy>KM</cp:lastModifiedBy>
  <dcterms:modified xsi:type="dcterms:W3CDTF">2026-07-10T08:12:58Z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eyJoZGlkIjoiNjFmMGFmZmRiNjczMGY3ZGJlYjdjMjY4M2IxMjk5NmUiLCJ1c2VySWQiOiIzMDUwMTQ4MDIifQ==</vt:lpwstr>
  </property>
  <property fmtid="{D5CDD505-2E9C-101B-9397-08002B2CF9AE}" pid="4" name="ICV">
    <vt:lpwstr>4AFAD50B494540F4BAD03E2ABFD0C875_12</vt:lpwstr>
  </property>
</Properties>
</file>