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C9660" w14:textId="77777777" w:rsidR="00131049" w:rsidRDefault="00131049" w:rsidP="00131049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27678310"/>
      <w:r>
        <w:rPr>
          <w:rFonts w:asciiTheme="minorEastAsia" w:hAnsiTheme="minorEastAsia"/>
          <w:b/>
          <w:kern w:val="0"/>
          <w:sz w:val="24"/>
          <w:lang w:eastAsia="zh-Hans"/>
        </w:rPr>
        <w:t>格式  其他材料</w:t>
      </w:r>
      <w:bookmarkEnd w:id="0"/>
    </w:p>
    <w:p w14:paraId="40F1AAD4" w14:textId="77777777" w:rsidR="00131049" w:rsidRDefault="00131049" w:rsidP="00131049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12336B93" w14:textId="77777777" w:rsidR="00131049" w:rsidRDefault="00131049"/>
    <w:sectPr w:rsidR="00131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049"/>
    <w:rsid w:val="00131049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32FCC"/>
  <w15:chartTrackingRefBased/>
  <w15:docId w15:val="{840E7A4B-6DE2-413A-986A-A317D4D7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04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104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104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104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04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104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104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104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104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104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104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310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310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3104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3104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3104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310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10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310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310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310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104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310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104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310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104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310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10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310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10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2026-04-24T01:46:00Z</dcterms:created>
  <dcterms:modified xsi:type="dcterms:W3CDTF">2026-04-24T01:46:00Z</dcterms:modified>
</cp:coreProperties>
</file>