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DA869B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781D97FE">
      <w:pPr>
        <w:pStyle w:val="4"/>
        <w:ind w:firstLine="480"/>
      </w:pPr>
      <w:r>
        <w:rPr>
          <w:rFonts w:ascii="仿宋_GB2312" w:hAnsi="仿宋_GB2312" w:eastAsia="仿宋_GB2312" w:cs="仿宋_GB2312"/>
        </w:rPr>
        <w:t>建成覆盖集成电路版图设计、晶圆制造、封装测试、FPGA及车载芯片应用一体化实训平台，完善“基础认知—专项实操—综合创新”实训体系。</w:t>
      </w:r>
    </w:p>
    <w:p w14:paraId="5F32CA07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456748C0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258616C8">
      <w:pPr>
        <w:pStyle w:val="4"/>
      </w:pPr>
      <w:r>
        <w:rPr>
          <w:rFonts w:ascii="仿宋_GB2312" w:hAnsi="仿宋_GB2312" w:eastAsia="仿宋_GB2312" w:cs="仿宋_GB2312"/>
        </w:rPr>
        <w:t>采购包预算金额（元）: 5,482,200.00</w:t>
      </w:r>
    </w:p>
    <w:p w14:paraId="5F3EC902">
      <w:pPr>
        <w:pStyle w:val="4"/>
      </w:pPr>
      <w:r>
        <w:rPr>
          <w:rFonts w:ascii="仿宋_GB2312" w:hAnsi="仿宋_GB2312" w:eastAsia="仿宋_GB2312" w:cs="仿宋_GB2312"/>
        </w:rPr>
        <w:t>采购包最高限价（元）: 5,482,200.00</w:t>
      </w:r>
    </w:p>
    <w:p w14:paraId="4CE981A7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656972BB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675563E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802450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7098E3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6B88959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2B040C3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79703DA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7E70590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1D4AC8E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7BC1B3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2DA24E6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4542998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74650A5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07B9999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8AF3D9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16CD556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集成电路应用技术创新平台</w:t>
            </w:r>
          </w:p>
        </w:tc>
        <w:tc>
          <w:tcPr>
            <w:tcW w:w="755" w:type="dxa"/>
          </w:tcPr>
          <w:p w14:paraId="5030DFCF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4CE4E5CE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5,482,200.00</w:t>
            </w:r>
          </w:p>
        </w:tc>
        <w:tc>
          <w:tcPr>
            <w:tcW w:w="755" w:type="dxa"/>
          </w:tcPr>
          <w:p w14:paraId="08BCA88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655E52A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69806DC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029685C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66F76D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A5D5F0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4AAE82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22CF4EAB"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JmYzU2ZjU2NWI5M2ZmMmZkY2E1MmYzNTdkYmU0MGUifQ=="/>
  </w:docVars>
  <w:rsids>
    <w:rsidRoot w:val="14D36659"/>
    <w:rsid w:val="0D606A26"/>
    <w:rsid w:val="14D36659"/>
    <w:rsid w:val="19021576"/>
    <w:rsid w:val="1AD55213"/>
    <w:rsid w:val="22CD43C9"/>
    <w:rsid w:val="412043EA"/>
    <w:rsid w:val="4D2210B3"/>
    <w:rsid w:val="5546090B"/>
    <w:rsid w:val="6D7A24F1"/>
    <w:rsid w:val="6E930F02"/>
    <w:rsid w:val="76E7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character" w:customStyle="1" w:styleId="5">
    <w:name w:val="population-projectoverview"/>
    <w:basedOn w:val="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373</Words>
  <Characters>417</Characters>
  <Lines>0</Lines>
  <Paragraphs>0</Paragraphs>
  <TotalTime>0</TotalTime>
  <ScaleCrop>false</ScaleCrop>
  <LinksUpToDate>false</LinksUpToDate>
  <CharactersWithSpaces>420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2024-03-27T07:58:00Z</dcterms:created>
  <dc:creator>Zhe</dc:creator>
  <cp:lastModifiedBy>admin</cp:lastModifiedBy>
  <dcterms:modified xsi:type="dcterms:W3CDTF">2026-07-27T08:29:09Z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FC46439EEC4A42AD9A4F3B27262D7947_13</vt:lpwstr>
  </property>
  <property fmtid="{D5CDD505-2E9C-101B-9397-08002B2CF9AE}" pid="4" name="KSOTemplateDocerSaveRecord">
    <vt:lpwstr>eyJoZGlkIjoiNjk4NTcwMDdlMzcwYWY0OTM4MzA3NmFmZjcwZWJjYWIiLCJ1c2VySWQiOiIxMjQ3Nzk4Nzc4In0=</vt:lpwstr>
  </property>
</Properties>
</file>