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8A464">
      <w:pPr>
        <w:tabs>
          <w:tab w:val="left" w:pos="3544"/>
        </w:tabs>
        <w:spacing w:line="360" w:lineRule="auto"/>
        <w:outlineLvl w:val="0"/>
        <w:rPr>
          <w:rFonts w:hint="eastAsia" w:ascii="宋体" w:hAnsi="宋体" w:eastAsia="宋体" w:cs="宋体"/>
          <w:b/>
          <w:sz w:val="32"/>
          <w:szCs w:val="32"/>
          <w:highlight w:val="none"/>
        </w:rPr>
      </w:pPr>
    </w:p>
    <w:p w14:paraId="3C8D26F9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36"/>
          <w:highlight w:val="none"/>
          <w:lang w:val="en-US" w:eastAsia="zh-CN"/>
        </w:rPr>
        <w:t>技术、服务、商务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要求响应偏离表</w:t>
      </w:r>
    </w:p>
    <w:p w14:paraId="2FBADC04">
      <w:pPr>
        <w:kinsoku w:val="0"/>
        <w:spacing w:line="360" w:lineRule="auto"/>
        <w:ind w:left="478" w:leftChars="94" w:hanging="281" w:hangingChars="128"/>
        <w:jc w:val="left"/>
        <w:rPr>
          <w:rFonts w:hint="eastAsia" w:ascii="宋体" w:hAnsi="宋体" w:eastAsia="宋体" w:cs="宋体"/>
          <w:sz w:val="22"/>
          <w:highlight w:val="none"/>
          <w:lang w:val="en-US" w:eastAsia="zh-CN"/>
        </w:rPr>
      </w:pPr>
      <w:r>
        <w:rPr>
          <w:rFonts w:hint="eastAsia" w:ascii="宋体" w:hAnsi="宋体" w:cs="宋体"/>
          <w:sz w:val="22"/>
          <w:highlight w:val="none"/>
          <w:lang w:val="en-US" w:eastAsia="zh-CN"/>
        </w:rPr>
        <w:t>标包</w:t>
      </w: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名称：</w:t>
      </w:r>
    </w:p>
    <w:tbl>
      <w:tblPr>
        <w:tblStyle w:val="4"/>
        <w:tblW w:w="8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编号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hint="eastAsia" w:ascii="宋体" w:hAnsi="宋体" w:eastAsia="宋体" w:cs="宋体"/>
          <w:b/>
          <w:szCs w:val="21"/>
          <w:highlight w:val="none"/>
        </w:rPr>
      </w:pPr>
    </w:p>
    <w:p w14:paraId="7761E67E">
      <w:pPr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1.招标文件需求：指在招标文件 第三部分中的技术、服务、商务要求。</w:t>
      </w:r>
    </w:p>
    <w:p w14:paraId="689AE850">
      <w:pPr>
        <w:ind w:firstLine="440" w:firstLineChars="200"/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文件情况：指投标文件对招标文件第三部分中技术、服务、商务要求的响应内容，此项如实填写，若虚假响应，自行承担法律责任。</w:t>
      </w:r>
    </w:p>
    <w:p w14:paraId="31C002AA">
      <w:pPr>
        <w:ind w:firstLine="440" w:firstLineChars="200"/>
        <w:rPr>
          <w:rFonts w:hint="eastAsia" w:ascii="宋体" w:hAnsi="宋体" w:eastAsia="宋体" w:cs="宋体"/>
          <w:color w:val="FF000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3.偏离度：填写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，在说明栏注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1"/>
          <w:highlight w:val="none"/>
        </w:rPr>
        <w:t>明证明材料所在页码，若虚假响应，自行承担法律责任。</w:t>
      </w:r>
    </w:p>
    <w:p w14:paraId="6D90AA2D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4.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如出现负偏离按不响应招标文件废标；如无偏离可不填写该表格，直接签字盖章即可；如正偏离，签字盖章后，后附证明材料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。</w:t>
      </w:r>
    </w:p>
    <w:p w14:paraId="58038F72">
      <w:pPr>
        <w:rPr>
          <w:rFonts w:hint="eastAsia" w:ascii="宋体" w:hAnsi="宋体" w:eastAsia="宋体" w:cs="宋体"/>
          <w:highlight w:val="none"/>
        </w:rPr>
      </w:pPr>
    </w:p>
    <w:p w14:paraId="3C890B3C">
      <w:pPr>
        <w:rPr>
          <w:rFonts w:hint="eastAsia" w:ascii="宋体" w:hAnsi="宋体" w:eastAsia="宋体" w:cs="宋体"/>
          <w:highlight w:val="none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79665F56"/>
    <w:p w14:paraId="0D1EB560">
      <w:pPr>
        <w:pStyle w:val="3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9BAE135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530AB"/>
    <w:rsid w:val="00063257"/>
    <w:rsid w:val="01F72052"/>
    <w:rsid w:val="02594CD2"/>
    <w:rsid w:val="026209CD"/>
    <w:rsid w:val="02BA1D2E"/>
    <w:rsid w:val="05594629"/>
    <w:rsid w:val="07631789"/>
    <w:rsid w:val="07E83034"/>
    <w:rsid w:val="08B00239"/>
    <w:rsid w:val="0A57140A"/>
    <w:rsid w:val="0B0D324B"/>
    <w:rsid w:val="0B3742FD"/>
    <w:rsid w:val="0CC537F5"/>
    <w:rsid w:val="0CEB3819"/>
    <w:rsid w:val="0D4718B9"/>
    <w:rsid w:val="0D99004B"/>
    <w:rsid w:val="0E331C15"/>
    <w:rsid w:val="111F1BA3"/>
    <w:rsid w:val="11793DA7"/>
    <w:rsid w:val="118849D8"/>
    <w:rsid w:val="11CE78BE"/>
    <w:rsid w:val="132A7693"/>
    <w:rsid w:val="136D7155"/>
    <w:rsid w:val="13DE6A7B"/>
    <w:rsid w:val="147E1147"/>
    <w:rsid w:val="15E337E1"/>
    <w:rsid w:val="16266EF4"/>
    <w:rsid w:val="16BC7E8A"/>
    <w:rsid w:val="16F367A2"/>
    <w:rsid w:val="17653C1D"/>
    <w:rsid w:val="17992308"/>
    <w:rsid w:val="19755F0C"/>
    <w:rsid w:val="19CE142E"/>
    <w:rsid w:val="1ABE53DB"/>
    <w:rsid w:val="1B6F0582"/>
    <w:rsid w:val="1C533A1A"/>
    <w:rsid w:val="1E2F4F4E"/>
    <w:rsid w:val="1F076A4F"/>
    <w:rsid w:val="1F5D1C1F"/>
    <w:rsid w:val="1F930EC5"/>
    <w:rsid w:val="1FD64445"/>
    <w:rsid w:val="20462FDC"/>
    <w:rsid w:val="23DB7BC1"/>
    <w:rsid w:val="24F01C63"/>
    <w:rsid w:val="24F12AA7"/>
    <w:rsid w:val="253F22E3"/>
    <w:rsid w:val="25542CF7"/>
    <w:rsid w:val="257315B8"/>
    <w:rsid w:val="269F3E87"/>
    <w:rsid w:val="28957210"/>
    <w:rsid w:val="28D92F68"/>
    <w:rsid w:val="2AA62BE4"/>
    <w:rsid w:val="2AC67A82"/>
    <w:rsid w:val="2B136FDD"/>
    <w:rsid w:val="2B8A5D96"/>
    <w:rsid w:val="2DBB087D"/>
    <w:rsid w:val="2F4417F4"/>
    <w:rsid w:val="2F560682"/>
    <w:rsid w:val="327647A8"/>
    <w:rsid w:val="35132D9E"/>
    <w:rsid w:val="3519152C"/>
    <w:rsid w:val="371F79D0"/>
    <w:rsid w:val="37663FA0"/>
    <w:rsid w:val="382E003A"/>
    <w:rsid w:val="3836538F"/>
    <w:rsid w:val="3B8B44EE"/>
    <w:rsid w:val="3B9C10C5"/>
    <w:rsid w:val="3BFE2BB0"/>
    <w:rsid w:val="3C3860A6"/>
    <w:rsid w:val="3C8A1BEF"/>
    <w:rsid w:val="3D2E6558"/>
    <w:rsid w:val="3D7C214B"/>
    <w:rsid w:val="3DF63CF5"/>
    <w:rsid w:val="3E231427"/>
    <w:rsid w:val="3E80189D"/>
    <w:rsid w:val="3F5A6C3E"/>
    <w:rsid w:val="409638E8"/>
    <w:rsid w:val="44EB0E22"/>
    <w:rsid w:val="46104298"/>
    <w:rsid w:val="46601C86"/>
    <w:rsid w:val="484711C6"/>
    <w:rsid w:val="48B45321"/>
    <w:rsid w:val="495E2D3F"/>
    <w:rsid w:val="49953AB8"/>
    <w:rsid w:val="499A5D74"/>
    <w:rsid w:val="4A074DE0"/>
    <w:rsid w:val="4B7759E8"/>
    <w:rsid w:val="4D737136"/>
    <w:rsid w:val="4DB87B51"/>
    <w:rsid w:val="4EB1416A"/>
    <w:rsid w:val="4F1530AB"/>
    <w:rsid w:val="4FA741A8"/>
    <w:rsid w:val="52F730B2"/>
    <w:rsid w:val="53E75A88"/>
    <w:rsid w:val="53FC4E3D"/>
    <w:rsid w:val="54B23825"/>
    <w:rsid w:val="565E7D64"/>
    <w:rsid w:val="56760215"/>
    <w:rsid w:val="569B1821"/>
    <w:rsid w:val="5733583F"/>
    <w:rsid w:val="57B8797F"/>
    <w:rsid w:val="57D216B3"/>
    <w:rsid w:val="59155BB5"/>
    <w:rsid w:val="5C412534"/>
    <w:rsid w:val="5C7A0B1D"/>
    <w:rsid w:val="5CD0192F"/>
    <w:rsid w:val="5DBA6C1B"/>
    <w:rsid w:val="5DDC084B"/>
    <w:rsid w:val="5ED667D1"/>
    <w:rsid w:val="5F98586E"/>
    <w:rsid w:val="62696AEF"/>
    <w:rsid w:val="635A4028"/>
    <w:rsid w:val="66D021E9"/>
    <w:rsid w:val="679A4EA4"/>
    <w:rsid w:val="685C7D87"/>
    <w:rsid w:val="698A6E96"/>
    <w:rsid w:val="69D61F25"/>
    <w:rsid w:val="69E85976"/>
    <w:rsid w:val="6AFA53D1"/>
    <w:rsid w:val="6B82089A"/>
    <w:rsid w:val="6D4E1F98"/>
    <w:rsid w:val="6D594C50"/>
    <w:rsid w:val="70827BF6"/>
    <w:rsid w:val="70FE3D2E"/>
    <w:rsid w:val="714F6DBF"/>
    <w:rsid w:val="71B3123A"/>
    <w:rsid w:val="72DB57AD"/>
    <w:rsid w:val="72E15019"/>
    <w:rsid w:val="75227017"/>
    <w:rsid w:val="75730A67"/>
    <w:rsid w:val="76F76491"/>
    <w:rsid w:val="77FD2503"/>
    <w:rsid w:val="795D3FC7"/>
    <w:rsid w:val="7A266C5F"/>
    <w:rsid w:val="7B4F76FF"/>
    <w:rsid w:val="7C816830"/>
    <w:rsid w:val="7DC96E0D"/>
    <w:rsid w:val="7DF639B2"/>
    <w:rsid w:val="7E7407C4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Message Header1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2026-05-09T00:54:00Z</dcterms:created>
  <dc:creator>Memory</dc:creator>
  <cp:lastModifiedBy>Memory</cp:lastModifiedBy>
  <dcterms:modified xsi:type="dcterms:W3CDTF">2026-05-09T01:00:25Z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42B70B6BC6E24AD780E3FBE303134335_11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