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1133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3"/>
        <w:gridCol w:w="640"/>
        <w:gridCol w:w="2253"/>
        <w:gridCol w:w="693"/>
        <w:gridCol w:w="1178"/>
        <w:gridCol w:w="1507"/>
        <w:gridCol w:w="797"/>
        <w:gridCol w:w="1176"/>
        <w:gridCol w:w="1279"/>
        <w:gridCol w:w="1279"/>
      </w:tblGrid>
      <w:tr w14:paraId="5EC2B5A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5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0FDBE9">
            <w:pPr>
              <w:spacing w:after="120"/>
              <w:jc w:val="center"/>
              <w:rPr>
                <w:rFonts w:hint="eastAsia" w:ascii="宋体" w:hAnsi="宋体" w:eastAsia="宋体"/>
                <w:bCs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2"/>
                <w:lang w:val="en-US" w:eastAsia="zh-CN"/>
              </w:rPr>
              <w:t>备注</w:t>
            </w:r>
          </w:p>
        </w:tc>
      </w:tr>
      <w:tr w14:paraId="7CBF021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keepNext w:val="0"/>
              <w:keepLines w:val="0"/>
              <w:widowControl/>
              <w:suppressLineNumbers w:val="0"/>
              <w:ind w:firstLine="220" w:firstLineChars="10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>1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 xml:space="preserve">数智化审计平台 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5809A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F9EFB7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0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4"/>
            </w:pPr>
          </w:p>
          <w:p w14:paraId="294B8294"/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>2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 xml:space="preserve">数据交换处理设备 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83A6E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3FD4936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0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>3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 xml:space="preserve">数智化展示设备 </w:t>
            </w:r>
            <w:bookmarkStart w:id="0" w:name="_GoBack"/>
            <w:bookmarkEnd w:id="0"/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8783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9769E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5976AC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4"/>
            </w:pP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>4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 xml:space="preserve">数据存储设备1 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B5BDC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256A6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09C522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533" w:type="dxa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68B7D3">
            <w:pPr>
              <w:pStyle w:val="4"/>
            </w:pP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D1370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>5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3796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 xml:space="preserve">数据存储设备2 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2F55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52C83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C399B9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4F1AC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12219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FB5558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161931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560770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533" w:type="dxa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8240BAE">
            <w:pPr>
              <w:pStyle w:val="4"/>
            </w:pP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B92116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>6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E4C82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 xml:space="preserve">智能税务管理平台 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66FA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19366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74309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DA003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18B17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605A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942DA6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7B0245A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533" w:type="dxa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E550702">
            <w:pPr>
              <w:pStyle w:val="4"/>
            </w:pP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49658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>7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12D319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2"/>
                <w:szCs w:val="24"/>
                <w:lang w:val="en-US" w:eastAsia="zh-CN" w:bidi="ar-SA"/>
              </w:rPr>
              <w:t xml:space="preserve">财务教学实训平台 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626F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E1F5D2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0E662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D345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C9E7F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7FDDF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AFCF6B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CFED2E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3" w:hRule="atLeast"/>
          <w:jc w:val="center"/>
        </w:trPr>
        <w:tc>
          <w:tcPr>
            <w:tcW w:w="117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hint="eastAsia" w:ascii="宋体" w:hAnsi="宋体" w:eastAsia="宋体"/>
                <w:sz w:val="22"/>
                <w:lang w:eastAsia="zh-CN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1016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C56D82">
            <w:pPr>
              <w:spacing w:before="197" w:beforeLines="50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</w:t>
            </w:r>
          </w:p>
        </w:tc>
      </w:tr>
      <w:tr w14:paraId="2999B9F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6" w:hRule="atLeast"/>
          <w:jc w:val="center"/>
        </w:trPr>
        <w:tc>
          <w:tcPr>
            <w:tcW w:w="117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1016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D9A7EC">
            <w:pPr>
              <w:pStyle w:val="5"/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28B9C85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hint="default" w:ascii="宋体" w:eastAsia="宋体"/>
          <w:color w:val="000000"/>
          <w:lang w:val="en-US" w:eastAsia="zh-CN"/>
        </w:rPr>
      </w:pPr>
      <w:r>
        <w:rPr>
          <w:rFonts w:hint="eastAsia" w:ascii="宋体" w:hAnsi="宋体"/>
          <w:color w:val="000000"/>
        </w:rPr>
        <w:t>供应商（单位名称及公章）：</w:t>
      </w:r>
      <w:r>
        <w:rPr>
          <w:rFonts w:hint="eastAsia" w:ascii="宋体" w:hAnsi="宋体"/>
          <w:color w:val="000000"/>
          <w:lang w:val="en-US" w:eastAsia="zh-CN"/>
        </w:rPr>
        <w:t>_____________________________</w:t>
      </w:r>
    </w:p>
    <w:p w14:paraId="654AC373">
      <w:pPr>
        <w:adjustRightInd w:val="0"/>
        <w:snapToGrid w:val="0"/>
        <w:spacing w:line="480" w:lineRule="auto"/>
        <w:rPr>
          <w:rFonts w:hint="default" w:ascii="宋体" w:eastAsia="宋体"/>
          <w:color w:val="000000"/>
          <w:lang w:val="en-US" w:eastAsia="zh-CN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  <w:r>
        <w:rPr>
          <w:rFonts w:hint="eastAsia" w:ascii="宋体" w:hAnsi="宋体"/>
          <w:color w:val="000000"/>
          <w:lang w:val="en-US" w:eastAsia="zh-CN"/>
        </w:rPr>
        <w:t>_____________________________</w:t>
      </w:r>
    </w:p>
    <w:p w14:paraId="7D9FC57B">
      <w:pPr>
        <w:rPr>
          <w:rFonts w:hint="default" w:eastAsia="宋体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17E5672"/>
    <w:rsid w:val="05C63B3C"/>
    <w:rsid w:val="08905763"/>
    <w:rsid w:val="0BF62CA4"/>
    <w:rsid w:val="12430DB4"/>
    <w:rsid w:val="165B7CEC"/>
    <w:rsid w:val="1687614F"/>
    <w:rsid w:val="25432BC4"/>
    <w:rsid w:val="25E16CA0"/>
    <w:rsid w:val="2D5B7FE7"/>
    <w:rsid w:val="3F845A94"/>
    <w:rsid w:val="42C328FB"/>
    <w:rsid w:val="4534320B"/>
    <w:rsid w:val="49357839"/>
    <w:rsid w:val="4CB92209"/>
    <w:rsid w:val="4EB369F5"/>
    <w:rsid w:val="4FF83E57"/>
    <w:rsid w:val="50F018BE"/>
    <w:rsid w:val="52D824B9"/>
    <w:rsid w:val="59FF38D6"/>
    <w:rsid w:val="64343C94"/>
    <w:rsid w:val="667F16B5"/>
    <w:rsid w:val="6A8D59D2"/>
    <w:rsid w:val="708D4FDF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213</Characters>
  <Lines>0</Lines>
  <Paragraphs>0</Paragraphs>
  <TotalTime>3</TotalTime>
  <ScaleCrop>false</ScaleCrop>
  <LinksUpToDate>false</LinksUpToDate>
  <CharactersWithSpaces>243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admin</cp:lastModifiedBy>
  <dcterms:modified xsi:type="dcterms:W3CDTF">2026-04-22T08:46:01Z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eyJoZGlkIjoiMzBiZTgzYzViYjQyNjRkMWVmYTBhYTNhMzIyYTg5MGIiLCJ1c2VySWQiOiIyNDE4ODEzMjYifQ==</vt:lpwstr>
  </property>
</Properties>
</file>