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page" w:horzAnchor="page" w:tblpX="1513" w:tblpY="1449"/>
        <w:tblOverlap w:val="never"/>
        <w:tblW w:w="9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5"/>
        <w:gridCol w:w="6725"/>
      </w:tblGrid>
      <w:tr w14:paraId="67DEA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9120" w:type="dxa"/>
            <w:gridSpan w:val="2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09A8766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</w:rPr>
              <w:t>文件确认函</w:t>
            </w:r>
          </w:p>
        </w:tc>
      </w:tr>
      <w:tr w14:paraId="678EF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39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1B4A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采购代理机构</w:t>
            </w:r>
          </w:p>
        </w:tc>
        <w:tc>
          <w:tcPr>
            <w:tcW w:w="6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0D2B77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  <w:t>陕西天沃工程项目管理有限公司</w:t>
            </w:r>
          </w:p>
        </w:tc>
      </w:tr>
      <w:tr w14:paraId="514E3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395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8258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采购项目名称</w:t>
            </w:r>
          </w:p>
        </w:tc>
        <w:tc>
          <w:tcPr>
            <w:tcW w:w="67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5BE67A0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  <w:t>2026年度非市政开挖修复工程</w:t>
            </w:r>
          </w:p>
        </w:tc>
      </w:tr>
      <w:tr w14:paraId="16A96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395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B3D27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67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EE5A0C2">
            <w:pPr>
              <w:spacing w:line="360" w:lineRule="auto"/>
              <w:ind w:firstLine="560" w:firstLineChars="20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38DE2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9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73DB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项目编号</w:t>
            </w:r>
          </w:p>
        </w:tc>
        <w:tc>
          <w:tcPr>
            <w:tcW w:w="6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5173E133">
            <w:pPr>
              <w:spacing w:line="360" w:lineRule="auto"/>
              <w:ind w:firstLine="560" w:firstLineChars="20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  <w:t>XAGC-2026-000022-4</w:t>
            </w:r>
          </w:p>
        </w:tc>
      </w:tr>
      <w:tr w14:paraId="7C04D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39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6B9E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采购方式</w:t>
            </w:r>
          </w:p>
        </w:tc>
        <w:tc>
          <w:tcPr>
            <w:tcW w:w="6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3D46792B">
            <w:pPr>
              <w:spacing w:line="360" w:lineRule="auto"/>
              <w:ind w:firstLine="560" w:firstLineChars="20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  <w:t>公开招标</w:t>
            </w:r>
          </w:p>
        </w:tc>
      </w:tr>
      <w:tr w14:paraId="2F5D4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395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001E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67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5CA4023">
            <w:pPr>
              <w:pStyle w:val="3"/>
              <w:ind w:firstLine="560" w:firstLineChars="200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  <w:p w14:paraId="3A6E1707">
            <w:pPr>
              <w:spacing w:line="360" w:lineRule="auto"/>
              <w:ind w:firstLine="56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  <w:t>2026年度非市政开挖修复工程招标文件已审核完毕，对招标文件内容已确认，文件内容及技术要求满足本单位采购需求，同意发出。</w:t>
            </w:r>
          </w:p>
          <w:p w14:paraId="6922B2E7">
            <w:pPr>
              <w:pStyle w:val="3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  <w:p w14:paraId="7BAD206A">
            <w:pP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  <w:p w14:paraId="7E7BB475">
            <w:pPr>
              <w:pStyle w:val="3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  <w:p w14:paraId="4A42DFAE">
            <w:pP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  <w:p w14:paraId="2C39D558">
            <w:pPr>
              <w:pStyle w:val="11"/>
              <w:jc w:val="center"/>
              <w:outlineLvl w:val="2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  <w:t xml:space="preserve"> 采购单位：西安市市政设施管理中心</w:t>
            </w:r>
          </w:p>
          <w:p w14:paraId="01B13339">
            <w:pPr>
              <w:pStyle w:val="11"/>
              <w:jc w:val="center"/>
              <w:outlineLvl w:val="2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  <w:t xml:space="preserve">           日期：20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-SA"/>
              </w:rPr>
              <w:t>26年6月25日</w:t>
            </w:r>
          </w:p>
        </w:tc>
      </w:tr>
      <w:tr w14:paraId="5E69B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395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BEFE5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7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9D8113C"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5CF23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395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8BC48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7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2E95656"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6F6E2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2" w:hRule="atLeast"/>
        </w:trPr>
        <w:tc>
          <w:tcPr>
            <w:tcW w:w="2395" w:type="dxa"/>
            <w:vMerge w:val="continue"/>
            <w:tcBorders>
              <w:top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95448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725" w:type="dxa"/>
            <w:vMerge w:val="continue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24BE388"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</w:tbl>
    <w:p w14:paraId="483C5F04"/>
    <w:p w14:paraId="0C336ED0"/>
    <w:p w14:paraId="50E8A5F3"/>
    <w:sectPr>
      <w:pgSz w:w="11906" w:h="16838"/>
      <w:pgMar w:top="1440" w:right="1440" w:bottom="1440" w:left="1440" w:header="851" w:footer="992" w:gutter="0"/>
      <w:pgNumType w:start="1"/>
      <w:cols w:space="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lZDgxNjAwZTA2NmQyZWM5YmEzZGY2MWNmYjliNTEifQ=="/>
  </w:docVars>
  <w:rsids>
    <w:rsidRoot w:val="55A710A8"/>
    <w:rsid w:val="00133F97"/>
    <w:rsid w:val="001E3781"/>
    <w:rsid w:val="004412A3"/>
    <w:rsid w:val="00612E83"/>
    <w:rsid w:val="00621DD3"/>
    <w:rsid w:val="00B755F8"/>
    <w:rsid w:val="00C23CDE"/>
    <w:rsid w:val="021C4978"/>
    <w:rsid w:val="067140F4"/>
    <w:rsid w:val="072E4861"/>
    <w:rsid w:val="07320597"/>
    <w:rsid w:val="09502F56"/>
    <w:rsid w:val="0A2F7010"/>
    <w:rsid w:val="0AF02C43"/>
    <w:rsid w:val="0B882E7B"/>
    <w:rsid w:val="0C32453B"/>
    <w:rsid w:val="0D375EA7"/>
    <w:rsid w:val="0DCB75F9"/>
    <w:rsid w:val="0E2844A2"/>
    <w:rsid w:val="0F2F360E"/>
    <w:rsid w:val="10855BDB"/>
    <w:rsid w:val="117412D0"/>
    <w:rsid w:val="16F94C2D"/>
    <w:rsid w:val="17A0779F"/>
    <w:rsid w:val="17AE1A29"/>
    <w:rsid w:val="17E21B65"/>
    <w:rsid w:val="18267CA4"/>
    <w:rsid w:val="185D11EC"/>
    <w:rsid w:val="19061883"/>
    <w:rsid w:val="19805192"/>
    <w:rsid w:val="1A807414"/>
    <w:rsid w:val="1AA80E44"/>
    <w:rsid w:val="1AF23E6D"/>
    <w:rsid w:val="1B1F09DB"/>
    <w:rsid w:val="1BCF41AF"/>
    <w:rsid w:val="1C4A7C22"/>
    <w:rsid w:val="1D4B5CAC"/>
    <w:rsid w:val="1E0A136D"/>
    <w:rsid w:val="1F7A08D5"/>
    <w:rsid w:val="1F861509"/>
    <w:rsid w:val="238241FC"/>
    <w:rsid w:val="241E3F25"/>
    <w:rsid w:val="249D108D"/>
    <w:rsid w:val="266032DA"/>
    <w:rsid w:val="266821A5"/>
    <w:rsid w:val="279D4B9B"/>
    <w:rsid w:val="28485A15"/>
    <w:rsid w:val="284C48DE"/>
    <w:rsid w:val="28B44E58"/>
    <w:rsid w:val="29A21154"/>
    <w:rsid w:val="2DF83A39"/>
    <w:rsid w:val="2E0C1292"/>
    <w:rsid w:val="2E6372C7"/>
    <w:rsid w:val="302C4226"/>
    <w:rsid w:val="326317CE"/>
    <w:rsid w:val="34A80487"/>
    <w:rsid w:val="354F3741"/>
    <w:rsid w:val="35677EEE"/>
    <w:rsid w:val="365E2A27"/>
    <w:rsid w:val="379E73FF"/>
    <w:rsid w:val="3A12378C"/>
    <w:rsid w:val="3A3D5E98"/>
    <w:rsid w:val="3BFE3230"/>
    <w:rsid w:val="3DD82F3F"/>
    <w:rsid w:val="42462B6D"/>
    <w:rsid w:val="427516E3"/>
    <w:rsid w:val="44BF5846"/>
    <w:rsid w:val="44DF1057"/>
    <w:rsid w:val="463A3CB5"/>
    <w:rsid w:val="479B1265"/>
    <w:rsid w:val="48602BC6"/>
    <w:rsid w:val="496658A3"/>
    <w:rsid w:val="49940662"/>
    <w:rsid w:val="4EE83627"/>
    <w:rsid w:val="4F9863D0"/>
    <w:rsid w:val="513B5D43"/>
    <w:rsid w:val="53CB4A77"/>
    <w:rsid w:val="55A710A8"/>
    <w:rsid w:val="55E705E3"/>
    <w:rsid w:val="55E918BE"/>
    <w:rsid w:val="57B07596"/>
    <w:rsid w:val="5A5E6E38"/>
    <w:rsid w:val="5AD336E2"/>
    <w:rsid w:val="5B386973"/>
    <w:rsid w:val="5B8A5421"/>
    <w:rsid w:val="5C5123E2"/>
    <w:rsid w:val="5DE459AF"/>
    <w:rsid w:val="5E7E5003"/>
    <w:rsid w:val="5EA04F5B"/>
    <w:rsid w:val="5F421C16"/>
    <w:rsid w:val="5F9920D6"/>
    <w:rsid w:val="5FCC4300"/>
    <w:rsid w:val="600F4147"/>
    <w:rsid w:val="619F599E"/>
    <w:rsid w:val="62522A10"/>
    <w:rsid w:val="64B92F7D"/>
    <w:rsid w:val="64D75A38"/>
    <w:rsid w:val="65D025CA"/>
    <w:rsid w:val="66F44096"/>
    <w:rsid w:val="673F3C88"/>
    <w:rsid w:val="69747FDE"/>
    <w:rsid w:val="6A4B66C3"/>
    <w:rsid w:val="6B673089"/>
    <w:rsid w:val="6C6121CE"/>
    <w:rsid w:val="6D7663B8"/>
    <w:rsid w:val="6E9C129B"/>
    <w:rsid w:val="708727AC"/>
    <w:rsid w:val="711B6E5A"/>
    <w:rsid w:val="71667B3C"/>
    <w:rsid w:val="73463ECB"/>
    <w:rsid w:val="737C169B"/>
    <w:rsid w:val="743401C8"/>
    <w:rsid w:val="743510E2"/>
    <w:rsid w:val="74751E79"/>
    <w:rsid w:val="747B7BA5"/>
    <w:rsid w:val="76A809F9"/>
    <w:rsid w:val="79A005D7"/>
    <w:rsid w:val="7A100D8F"/>
    <w:rsid w:val="7ADF761A"/>
    <w:rsid w:val="7BEC1388"/>
    <w:rsid w:val="7EF90044"/>
    <w:rsid w:val="7F2A46A1"/>
    <w:rsid w:val="7F5D4A77"/>
    <w:rsid w:val="7F9C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before="120" w:after="120"/>
      <w:jc w:val="center"/>
      <w:outlineLvl w:val="0"/>
    </w:pPr>
    <w:rPr>
      <w:rFonts w:ascii="仿宋_GB2312" w:hAnsi="宋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spacing w:after="120"/>
    </w:pPr>
    <w:rPr>
      <w:rFonts w:ascii="Times New Roman"/>
      <w:sz w:val="20"/>
    </w:rPr>
  </w:style>
  <w:style w:type="paragraph" w:styleId="4">
    <w:name w:val="Body Text 2"/>
    <w:basedOn w:val="1"/>
    <w:qFormat/>
    <w:uiPriority w:val="0"/>
    <w:rPr>
      <w:rFonts w:ascii="楷体_GB2312" w:hAnsi="Copperplate Gothic Bold" w:eastAsia="楷体_GB2312"/>
      <w:sz w:val="28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144</Words>
  <Characters>165</Characters>
  <Lines>1</Lines>
  <Paragraphs>1</Paragraphs>
  <TotalTime>0</TotalTime>
  <ScaleCrop>false</ScaleCrop>
  <LinksUpToDate>false</LinksUpToDate>
  <CharactersWithSpaces>177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2021-04-02T01:48:00Z</dcterms:created>
  <dc:creator>爽爽</dc:creator>
  <cp:lastModifiedBy>豆 豆</cp:lastModifiedBy>
  <cp:lastPrinted>2023-07-14T06:05:00Z</cp:lastPrinted>
  <dcterms:modified xsi:type="dcterms:W3CDTF">2026-06-25T01:21:40Z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4B3C9B4B8C8947CA800FCC91986B6569_13</vt:lpwstr>
  </property>
  <property fmtid="{D5CDD505-2E9C-101B-9397-08002B2CF9AE}" pid="4" name="KSOTemplateDocerSaveRecord">
    <vt:lpwstr>eyJoZGlkIjoiNTdkZGMwOGQ2MWMyOTQyYjJmZDMzOWRhZGFiZTY0NTUiLCJ1c2VySWQiOiIzNzE1NTA3MTMifQ==</vt:lpwstr>
  </property>
</Properties>
</file>