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437848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36"/>
          <w:lang w:eastAsia="zh-CN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36"/>
        </w:rPr>
        <w:t>服务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36"/>
          <w:lang w:val="en-US" w:eastAsia="zh-CN"/>
        </w:rPr>
        <w:t>承诺</w:t>
      </w:r>
    </w:p>
    <w:p w14:paraId="2010F91A">
      <w:pPr>
        <w:bidi w:val="0"/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p w14:paraId="54B8671D">
      <w:pPr>
        <w:bidi w:val="0"/>
        <w:rPr>
          <w:rFonts w:hint="eastAsia"/>
          <w:lang w:val="en-US" w:eastAsia="zh-CN"/>
        </w:rPr>
      </w:pPr>
    </w:p>
    <w:p w14:paraId="66614B1D">
      <w:pPr>
        <w:bidi w:val="0"/>
        <w:rPr>
          <w:rFonts w:hint="eastAsia"/>
          <w:lang w:val="en-US" w:eastAsia="zh-CN"/>
        </w:rPr>
      </w:pPr>
    </w:p>
    <w:p w14:paraId="13055F6A">
      <w:pPr>
        <w:tabs>
          <w:tab w:val="left" w:pos="3591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 w14:paraId="60DCD05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620602"/>
    <w:rsid w:val="14620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2026-07-24T09:02:00Z</dcterms:created>
  <dc:creator>Administrator</dc:creator>
  <cp:lastModifiedBy>Administrator</cp:lastModifiedBy>
  <dcterms:modified xsi:type="dcterms:W3CDTF">2026-07-24T09:02:33Z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AB7B5F833D31446E9DB876943B60A3D3_11</vt:lpwstr>
  </property>
  <property fmtid="{D5CDD505-2E9C-101B-9397-08002B2CF9AE}" pid="4" name="KSOTemplateDocerSaveRecord">
    <vt:lpwstr>eyJoZGlkIjoiNDE3YTdmMGE4MzhmODJiNTgzYWRiZmQxNmJiNGMyZDciLCJ1c2VySWQiOiIyMzc4MTk3NjYifQ==</vt:lpwstr>
  </property>
</Properties>
</file>