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33D3F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355205"/>
            <wp:effectExtent l="0" t="0" r="5715" b="17145"/>
            <wp:docPr id="7" name="图片 7" descr="微信图片_20260622152610_118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60622152610_118_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35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72075" cy="7258050"/>
            <wp:effectExtent l="0" t="0" r="9525" b="0"/>
            <wp:docPr id="6" name="图片 6" descr="微信图片_20260622152610_119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60622152610_119_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725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00650" cy="7334250"/>
            <wp:effectExtent l="0" t="0" r="0" b="0"/>
            <wp:docPr id="5" name="图片 5" descr="微信图片_20260622152610_120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60622152610_120_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733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19700" cy="7410450"/>
            <wp:effectExtent l="0" t="0" r="0" b="0"/>
            <wp:docPr id="4" name="图片 4" descr="微信图片_20260622152610_121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60622152610_121_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741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19700" cy="7162800"/>
            <wp:effectExtent l="0" t="0" r="0" b="0"/>
            <wp:docPr id="3" name="图片 3" descr="微信图片_20260622152610_122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60622152610_122_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716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226935"/>
            <wp:effectExtent l="0" t="0" r="6350" b="12065"/>
            <wp:docPr id="2" name="图片 2" descr="微信图片_20260622152610_123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60622152610_123_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22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91125" cy="7210425"/>
            <wp:effectExtent l="0" t="0" r="9525" b="9525"/>
            <wp:docPr id="1" name="图片 1" descr="微信图片_20260622152610_124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622152610_124_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721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CF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2026-06-22T07:31:37Z</dcterms:created>
  <dc:creator>Administrator</dc:creator>
  <cp:lastModifiedBy>隐宇随</cp:lastModifiedBy>
  <dcterms:modified xsi:type="dcterms:W3CDTF">2026-06-22T07:33:03Z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eyJoZGlkIjoiMDdmZTY1YjVlMDk1NmY3NDlmNGZhOTBlMzVmMjRlZjMiLCJ1c2VySWQiOiI3MDI0ODcwMzcifQ==</vt:lpwstr>
  </property>
  <property fmtid="{D5CDD505-2E9C-101B-9397-08002B2CF9AE}" pid="4" name="ICV">
    <vt:lpwstr>59C0552F1D73471BA3C9596B03B99887_12</vt:lpwstr>
  </property>
</Properties>
</file>