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E2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/>
          <w:b/>
          <w:bCs/>
          <w:sz w:val="28"/>
          <w:szCs w:val="32"/>
          <w:lang w:eastAsia="zh-CN"/>
        </w:rPr>
      </w:pPr>
      <w:r>
        <w:rPr>
          <w:rFonts w:hint="eastAsia"/>
          <w:b/>
          <w:bCs/>
          <w:sz w:val="28"/>
          <w:szCs w:val="32"/>
          <w:lang w:eastAsia="zh-CN"/>
        </w:rPr>
        <w:t>售后保修服务措施</w:t>
      </w:r>
    </w:p>
    <w:p w14:paraId="57373BF3">
      <w:pPr>
        <w:pStyle w:val="2"/>
        <w:rPr>
          <w:rFonts w:hint="eastAsia"/>
          <w:lang w:eastAsia="zh-CN"/>
        </w:rPr>
      </w:pPr>
      <w:bookmarkStart w:id="0" w:name="_GoBack"/>
      <w:bookmarkEnd w:id="0"/>
      <w:r>
        <w:rPr>
          <w:rFonts w:hint="eastAsia"/>
          <w:sz w:val="24"/>
          <w:szCs w:val="28"/>
          <w:lang w:eastAsia="zh-CN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3E1582"/>
    <w:rsid w:val="00364CBF"/>
    <w:rsid w:val="0CC57122"/>
    <w:rsid w:val="15E42C84"/>
    <w:rsid w:val="212F4EAB"/>
    <w:rsid w:val="253E1582"/>
    <w:rsid w:val="34007E64"/>
    <w:rsid w:val="38E63DDE"/>
    <w:rsid w:val="45AA196B"/>
    <w:rsid w:val="472344A8"/>
    <w:rsid w:val="75A41D76"/>
    <w:rsid w:val="791C0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2026-05-18T05:17:00Z</dcterms:created>
  <dc:creator>唯一</dc:creator>
  <cp:lastModifiedBy>侯@_@!</cp:lastModifiedBy>
  <dcterms:modified xsi:type="dcterms:W3CDTF">2026-07-21T01:06:42Z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F1F1F7E80541407097EA6B13D20DC941_11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