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542E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/>
          <w:sz w:val="24"/>
          <w:szCs w:val="28"/>
          <w:lang w:eastAsia="zh-CN"/>
        </w:rPr>
      </w:pPr>
      <w:r>
        <w:rPr>
          <w:rFonts w:hint="eastAsia"/>
          <w:b/>
          <w:bCs/>
          <w:sz w:val="28"/>
          <w:szCs w:val="32"/>
          <w:lang w:eastAsia="zh-CN"/>
        </w:rPr>
        <w:t>施工机械配备和材料投入计划</w:t>
      </w:r>
      <w:bookmarkStart w:id="0" w:name="_GoBack"/>
      <w:bookmarkEnd w:id="0"/>
    </w:p>
    <w:p w14:paraId="57373BF3">
      <w:pPr>
        <w:pStyle w:val="2"/>
        <w:rPr>
          <w:rFonts w:hint="eastAsia"/>
          <w:lang w:eastAsia="zh-CN"/>
        </w:rPr>
      </w:pPr>
      <w:r>
        <w:rPr>
          <w:rFonts w:hint="eastAsia"/>
          <w:sz w:val="24"/>
          <w:szCs w:val="28"/>
          <w:lang w:eastAsia="zh-CN"/>
        </w:rPr>
        <w:t>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3E1582"/>
    <w:rsid w:val="00364CBF"/>
    <w:rsid w:val="0CC57122"/>
    <w:rsid w:val="15E42C84"/>
    <w:rsid w:val="253E1582"/>
    <w:rsid w:val="34007E64"/>
    <w:rsid w:val="38E63DDE"/>
    <w:rsid w:val="45AA196B"/>
    <w:rsid w:val="583B6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2026-05-18T05:17:00Z</dcterms:created>
  <dc:creator>唯一</dc:creator>
  <cp:lastModifiedBy>侯@_@!</cp:lastModifiedBy>
  <dcterms:modified xsi:type="dcterms:W3CDTF">2026-07-21T01:05:47Z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F1F1F7E80541407097EA6B13D20DC941_11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