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质量保证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方案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8D047BD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