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1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9"/>
        <w:gridCol w:w="4329"/>
        <w:gridCol w:w="1845"/>
        <w:gridCol w:w="1601"/>
      </w:tblGrid>
      <w:tr w14:paraId="384E0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91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D8C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工程项目清单费用汇总表</w:t>
            </w:r>
          </w:p>
        </w:tc>
      </w:tr>
      <w:tr w14:paraId="3F296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914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6A06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志丹县永宁镇人民政府刘河村葡萄园防雨防雹棚建设工程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单位：元</w:t>
            </w:r>
          </w:p>
        </w:tc>
      </w:tr>
      <w:tr w14:paraId="3DA7C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1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组号</w:t>
            </w:r>
          </w:p>
        </w:tc>
        <w:tc>
          <w:tcPr>
            <w:tcW w:w="4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03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项目分组名称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10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BE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 w14:paraId="29394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7AD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4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D3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建筑工程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D6C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A92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0202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8C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4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CD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金属结构设备及安装工程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AD5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D70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A95D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1FD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044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AED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183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7F31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590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19D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AD0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DE9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02F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6E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B36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45E8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04AF6EC7">
      <w:pPr>
        <w:numPr>
          <w:ilvl w:val="0"/>
          <w:numId w:val="0"/>
        </w:numPr>
        <w:spacing w:line="400" w:lineRule="exact"/>
        <w:rPr>
          <w:rFonts w:hint="default" w:ascii="仿宋" w:hAnsi="仿宋" w:eastAsia="仿宋" w:cs="Times New Roman"/>
          <w:b/>
          <w:sz w:val="28"/>
          <w:szCs w:val="28"/>
          <w:lang w:val="en-US" w:eastAsia="zh-CN"/>
        </w:rPr>
      </w:pPr>
    </w:p>
    <w:tbl>
      <w:tblPr>
        <w:tblStyle w:val="2"/>
        <w:tblW w:w="96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2670"/>
        <w:gridCol w:w="705"/>
        <w:gridCol w:w="1127"/>
        <w:gridCol w:w="1112"/>
        <w:gridCol w:w="1383"/>
        <w:gridCol w:w="827"/>
        <w:gridCol w:w="750"/>
      </w:tblGrid>
      <w:tr w14:paraId="6B258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00" w:hRule="atLeast"/>
        </w:trPr>
        <w:tc>
          <w:tcPr>
            <w:tcW w:w="889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5736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4EE2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工程量清单</w:t>
            </w:r>
          </w:p>
        </w:tc>
      </w:tr>
      <w:tr w14:paraId="75220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8895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A525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志丹县永宁镇人民政府刘河村葡萄园防雨防雹棚建设工程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               单位：元</w:t>
            </w:r>
          </w:p>
        </w:tc>
      </w:tr>
      <w:tr w14:paraId="631BD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5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02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D0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3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AD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59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5B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BD7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B5A3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81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9D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建筑工程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6AB7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05B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3E8F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10F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6B4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099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44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90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土地平整工程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506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EA0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BC0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A9B8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4E1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BF7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AB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1.1.1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7A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防雹棚用地整地工程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F0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9E5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21339.17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E78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013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A4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EAC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F4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99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金属结构设备及安装工程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9D5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BEE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B1B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ADD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D13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355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48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663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防雹网（棚）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DE8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03B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014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76C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80C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FF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F3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7A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横向撑杆50镀锌钢管（壁厚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2.5mm）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AD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559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CFCF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35A2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6AB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ABF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8B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2.1.2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59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横向固定杆32镀锌钢管（壁厚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2.5mm）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AE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989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E36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49B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2FD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9C1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96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2.1.3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05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撑杆 32镀锌钢管（壁厚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2.5mm）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11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E92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E0F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2242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A05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65A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D8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2.1.4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4C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棚顶纵向拉杆50镀锌钢管（壁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厚2.5mm）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45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28D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474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48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73C7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2503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FB8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E5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16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纵向拉丝14号钢丝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93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CB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2845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D428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23E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944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638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CC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2.1.6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48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横向撑杆 玻璃钢棒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BC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69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18968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3148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3005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AF2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FE3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BA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2.1.7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AD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椭圆卡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55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29D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5216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A58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E9F6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159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33D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B3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2.1.8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D2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拉丝钩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71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4E2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1956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9CE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7985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EE0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BBE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E1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2.1.9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D2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拉绳8mm钢筋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02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547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D3A6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379A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DA8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B1F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14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2.1.10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56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结构弯杆25镀锌钢管（壁厚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2.5mm）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39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B88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5216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36A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ADC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162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CDB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EB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2.1.11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C1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立柱 50镀锌钢管（壁厚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2.5mm）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DC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F53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10432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6335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DFF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0BC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174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88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2.1.12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7B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压顶簧 32*25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F8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812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195600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6B08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A00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05C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5F7C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64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D7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2.1.13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E92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地锚（C25素混凝土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0.3*0.3*0.35）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A1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A37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B558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E51F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324F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201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74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2.1.14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77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压膜带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27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4E7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116186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17B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C16E2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42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9E9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0EB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2.1.15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C2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燕尾丝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9F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371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8ABB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5F5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75F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AA0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E6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2.1.16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24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卡槽卡簧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A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5F9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42678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24A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7E14E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8D0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70A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EC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2.1.17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26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D1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87B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42678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77FA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8751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CE5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29F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FB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2.1.18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2F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连接片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2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D6E6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23710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FA06B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FC68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F94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692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A4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2.1.19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E1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柵膜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45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8B8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65298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887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7665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FF29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51C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EB4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2.1.20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2E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防锈漆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90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322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9EB1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3A34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611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AAF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50" w:type="dxa"/>
          <w:trHeight w:val="360" w:hRule="atLeast"/>
        </w:trPr>
        <w:tc>
          <w:tcPr>
            <w:tcW w:w="668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AE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计</w:t>
            </w:r>
          </w:p>
        </w:tc>
        <w:tc>
          <w:tcPr>
            <w:tcW w:w="22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68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C26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964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77A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工程单价汇总表</w:t>
            </w:r>
          </w:p>
        </w:tc>
      </w:tr>
    </w:tbl>
    <w:p w14:paraId="7173AA41"/>
    <w:tbl>
      <w:tblPr>
        <w:tblStyle w:val="2"/>
        <w:tblW w:w="96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1616"/>
        <w:gridCol w:w="492"/>
        <w:gridCol w:w="718"/>
        <w:gridCol w:w="816"/>
        <w:gridCol w:w="697"/>
        <w:gridCol w:w="743"/>
        <w:gridCol w:w="726"/>
        <w:gridCol w:w="751"/>
        <w:gridCol w:w="735"/>
        <w:gridCol w:w="775"/>
        <w:gridCol w:w="987"/>
      </w:tblGrid>
      <w:tr w14:paraId="21DC6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883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74BE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志丹县永宁镇人民政府刘河村葡萄园防雨防雹棚建设工程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E354C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单位：元</w:t>
            </w:r>
          </w:p>
        </w:tc>
      </w:tr>
      <w:tr w14:paraId="32E99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0F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BF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E2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96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人工费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04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材料费</w:t>
            </w:r>
          </w:p>
        </w:tc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80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使用费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19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直接费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3A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间接费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C4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F5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7C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税金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F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</w:tr>
      <w:tr w14:paraId="5A70B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F9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AF9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防雹棚用地整地工程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99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m²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CA9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232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621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F3E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4AC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91E2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BFD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1F4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A42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248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EB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5D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地锚（C25素混凝土0.3*0.3*0.35）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CD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4DB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6C6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041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EAE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646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24F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21F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2AF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4E8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F49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91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D3B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986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B7A4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CA9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F13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EE9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AF70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87D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668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A8F5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2BD7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F6C7002"/>
    <w:p w14:paraId="2EC8633B"/>
    <w:tbl>
      <w:tblPr>
        <w:tblStyle w:val="2"/>
        <w:tblW w:w="89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2264"/>
        <w:gridCol w:w="1220"/>
        <w:gridCol w:w="1220"/>
        <w:gridCol w:w="1071"/>
        <w:gridCol w:w="1138"/>
        <w:gridCol w:w="1209"/>
      </w:tblGrid>
      <w:tr w14:paraId="65DF4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91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79A1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工程单价费（税）率汇总表</w:t>
            </w:r>
          </w:p>
        </w:tc>
      </w:tr>
      <w:tr w14:paraId="50081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701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26A7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志丹县永宁镇人民政府刘河村葡萄园防雨防雹棚建设工程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1B360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单位：%</w:t>
            </w:r>
          </w:p>
        </w:tc>
      </w:tr>
      <w:tr w14:paraId="00B6E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A1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E5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工程类别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12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其他直接费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5D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间接费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EA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企业利润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A8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税金</w:t>
            </w: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F4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0D330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3C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0C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EC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5F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74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90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F71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216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9F6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382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石方工程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CE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8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47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B8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578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92B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5E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AE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砂石备料工程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01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330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6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8B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463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DFD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9E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4D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模板工程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5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0B6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58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77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F18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B10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80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49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FC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E4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B4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C3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158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A7D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14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3E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钢筋制作安装工程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3D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CC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C8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48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C9F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0F3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A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528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钻孔灌浆及锚固工程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9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FD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49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74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66E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4B3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14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626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疏浚工程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FD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BD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80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E5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9CE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3F7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62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8F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82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DC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24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61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229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75C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9C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A4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设备安装工程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CA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6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67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7E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BA8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63C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E8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E9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设备安装工程(费率形式)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F8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58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60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16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959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05B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C5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7E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只取税金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AF1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D1B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D9D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45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786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977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5E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47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不取费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896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CDFE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8D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18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55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812D57F"/>
    <w:tbl>
      <w:tblPr>
        <w:tblStyle w:val="2"/>
        <w:tblW w:w="89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3741"/>
        <w:gridCol w:w="774"/>
        <w:gridCol w:w="1071"/>
        <w:gridCol w:w="1261"/>
        <w:gridCol w:w="1275"/>
      </w:tblGrid>
      <w:tr w14:paraId="27033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910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30D77F1">
            <w:pPr>
              <w:keepNext w:val="0"/>
              <w:keepLines w:val="0"/>
              <w:widowControl/>
              <w:suppressLineNumbers w:val="0"/>
              <w:ind w:firstLine="3373" w:firstLineChars="120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工程单价计算表</w:t>
            </w:r>
          </w:p>
        </w:tc>
      </w:tr>
      <w:tr w14:paraId="72FE3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910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6BB7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009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EF8CE0">
            <w:pPr>
              <w:bidi w:val="0"/>
              <w:ind w:left="1000" w:hanging="1000" w:hangingChars="5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志丹县永宁镇人民政府刘河村葡萄园防雨防雹棚建设工程（防雹棚用地整地工程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26AE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6D1EFDA">
            <w:pPr>
              <w:keepNext w:val="0"/>
              <w:keepLines w:val="0"/>
              <w:widowControl/>
              <w:suppressLineNumbers w:val="0"/>
              <w:ind w:firstLine="800" w:firstLineChars="4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定额单位：100m²</w:t>
            </w:r>
          </w:p>
        </w:tc>
      </w:tr>
      <w:tr w14:paraId="2170B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9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51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施工方法：推土机推土、平整、堆放 </w:t>
            </w:r>
          </w:p>
        </w:tc>
      </w:tr>
      <w:tr w14:paraId="702AB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2A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63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71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F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43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BE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合价(元)</w:t>
            </w:r>
          </w:p>
        </w:tc>
      </w:tr>
      <w:tr w14:paraId="6E6ED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40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A9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F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8019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8C1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875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FB2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F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(一)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76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B5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8E2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079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2ED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80E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5B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60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3A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312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409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159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B4F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B1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5E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普工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E2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3B9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5EA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087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F15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5D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45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6F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118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0C1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1D7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B2C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2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69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零星材料费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8D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C4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67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C2B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4EC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D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F3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施工机械使用费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AE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C21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1A6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985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63E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95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E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推土机 功率74（kW）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CE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台班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8A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81F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F38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A03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AD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(二)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80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45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704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749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A9D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C0F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0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34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E4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882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BA0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DBB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99F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3CF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0D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利润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82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A7A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52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74B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2FF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D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BA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价差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10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1EE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F530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1FE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FC0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9F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(一)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CBF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人工价差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76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41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763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36E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D62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CA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(二)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46B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材料价差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A61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B40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9011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AE5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F46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45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DD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柴油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C3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E87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F76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CFC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FD9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68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94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税金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F55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796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CEA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903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EF1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92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D1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BC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225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A5B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E0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971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94D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F5A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1BF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4D5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282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E11A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B417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910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5D1D3E2">
            <w:pPr>
              <w:keepNext w:val="0"/>
              <w:keepLines w:val="0"/>
              <w:widowControl/>
              <w:suppressLineNumbers w:val="0"/>
              <w:ind w:firstLine="3373" w:firstLineChars="120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工程单价计算表</w:t>
            </w:r>
          </w:p>
        </w:tc>
      </w:tr>
      <w:tr w14:paraId="53CC0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303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6BDFF4A">
            <w:pPr>
              <w:keepNext w:val="0"/>
              <w:keepLines w:val="0"/>
              <w:widowControl/>
              <w:suppressLineNumbers w:val="0"/>
              <w:ind w:left="1000" w:hanging="1000" w:hangingChars="5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志丹县永宁镇人民政府刘河村葡萄园防雨防雹棚建设工程（地锚（C25素混凝土0.3*0.3*0.35）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single"/>
                <w:lang w:val="en-US" w:eastAsia="zh-CN" w:bidi="ar"/>
              </w:rPr>
              <w:t>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DF33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F37DF33">
            <w:pPr>
              <w:keepNext w:val="0"/>
              <w:keepLines w:val="0"/>
              <w:widowControl/>
              <w:suppressLineNumbers w:val="0"/>
              <w:ind w:firstLine="600" w:firstLineChars="3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定额单位：100m³</w:t>
            </w:r>
          </w:p>
        </w:tc>
      </w:tr>
      <w:tr w14:paraId="296C7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9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ACC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施工方法：仓面冲（凿）毛、冲洗，清仓（验收），浇筑，养护 </w:t>
            </w:r>
          </w:p>
        </w:tc>
      </w:tr>
      <w:tr w14:paraId="49874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32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E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A5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79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9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单价(元)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9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合价(元)</w:t>
            </w:r>
          </w:p>
        </w:tc>
      </w:tr>
      <w:tr w14:paraId="1AC63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5E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3D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87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30E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920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17E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F56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7B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(一)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069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FC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C0A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C21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C08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2C4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E3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C4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8A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B62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379F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64F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4C5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ABB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F4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技工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10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A64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384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791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87A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0B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F4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普工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CA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工日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E4A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E816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104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6D1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A4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DCF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DE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282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91A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4C8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839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C4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01B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72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AEA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E57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E0A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4C8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C7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57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商品砼 C25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3F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2DD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F66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56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7FA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F2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B04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其他材料费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A6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AE1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2AD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4D9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B3F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CD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51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施工机械使用费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F6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6B4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BC6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D2F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411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28F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24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振捣器 插入式1.1（kW)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4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台班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F20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931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F00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ACC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4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16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风（砂）水枪 耗风量2～6 (m³/min)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B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台班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05D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CDC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69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FBF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BE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EC0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74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7FD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AD9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E05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ED4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88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(二)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A4E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BE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A7D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9B7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421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17F2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BA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14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间接费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7D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D0D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914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C36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230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D7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26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利润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24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84E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C74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930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EFE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B6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C8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价差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2C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FA6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234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DE2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1C1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52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(一)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690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人工价差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C0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C4B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735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2308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BA9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08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(二)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87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材料价差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61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606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5F3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133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267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8A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AE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商品砼 C25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6E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00D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475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DB2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BA7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B2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DC3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税金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A6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53E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311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54B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967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25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3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E6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C7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661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4CD0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ED8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F6F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165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C52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3F4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A51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A87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BBB1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13B7CA2"/>
    <w:p w14:paraId="396221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94420"/>
    <w:rsid w:val="3189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2026-07-15T02:06:00Z</dcterms:created>
  <dc:creator>水云浮芷</dc:creator>
  <cp:lastModifiedBy>水云浮芷</cp:lastModifiedBy>
  <dcterms:modified xsi:type="dcterms:W3CDTF">2026-07-15T02:07:47Z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14C39DCA78164ED19BDBE1788389F4EF_11</vt:lpwstr>
  </property>
  <property fmtid="{D5CDD505-2E9C-101B-9397-08002B2CF9AE}" pid="4" name="KSOTemplateDocerSaveRecord">
    <vt:lpwstr>eyJoZGlkIjoiMmQ4MTgzYmM3ZjUxNzExNGFmZTMyMGMwMGIwNThjN2YiLCJ1c2VySWQiOiIzNDMzNjIyMTkifQ==</vt:lpwstr>
  </property>
</Properties>
</file>