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45A93F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AC26192">
      <w:pPr>
        <w:pStyle w:val="4"/>
      </w:pPr>
      <w:r>
        <w:rPr>
          <w:rFonts w:ascii="仿宋_GB2312" w:hAnsi="仿宋_GB2312" w:eastAsia="仿宋_GB2312" w:cs="仿宋_GB2312"/>
        </w:rPr>
        <w:t>标的名称：通用试剂耗材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8"/>
        <w:gridCol w:w="1578"/>
        <w:gridCol w:w="5366"/>
      </w:tblGrid>
      <w:tr w14:paraId="44E1C4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5B5A4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6354A8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0216F8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11ED1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D1261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6BF7C5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  <w:bookmarkStart w:id="0" w:name="_GoBack"/>
            <w:bookmarkEnd w:id="0"/>
          </w:p>
        </w:tc>
        <w:tc>
          <w:tcPr>
            <w:tcW w:w="2769" w:type="dxa"/>
          </w:tcPr>
          <w:p w14:paraId="09B46AD9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一、技术参数</w:t>
            </w:r>
          </w:p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0"/>
              <w:gridCol w:w="735"/>
              <w:gridCol w:w="2205"/>
              <w:gridCol w:w="420"/>
              <w:gridCol w:w="420"/>
              <w:gridCol w:w="945"/>
            </w:tblGrid>
            <w:tr w14:paraId="5CF2F4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90D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序号</w:t>
                  </w:r>
                </w:p>
              </w:tc>
              <w:tc>
                <w:tcPr>
                  <w:tcW w:w="79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8D0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名称</w:t>
                  </w:r>
                </w:p>
              </w:tc>
              <w:tc>
                <w:tcPr>
                  <w:tcW w:w="68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AA3C6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技术参数/规格</w:t>
                  </w:r>
                </w:p>
              </w:tc>
              <w:tc>
                <w:tcPr>
                  <w:tcW w:w="2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B33BD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数量</w:t>
                  </w:r>
                </w:p>
              </w:tc>
              <w:tc>
                <w:tcPr>
                  <w:tcW w:w="18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5329C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单位</w:t>
                  </w:r>
                </w:p>
              </w:tc>
              <w:tc>
                <w:tcPr>
                  <w:tcW w:w="4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1850A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单价限价（元）</w:t>
                  </w:r>
                </w:p>
              </w:tc>
            </w:tr>
            <w:tr w14:paraId="77B806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12D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0CD2D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黄曲霉毒素B1免疫亲和柱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0264A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25根/盒；亲和柱的柱容量：≥200 ng；回收率≥80%；无黄曲霉毒素本底残留（＜0.1 ng）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30F7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DCA6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79DEE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1714.00</w:t>
                  </w:r>
                </w:p>
              </w:tc>
            </w:tr>
            <w:tr w14:paraId="75AAE2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9D1A7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F28A7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玉米赤霉烯酮免疫亲和柱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D2A85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25根/盒；亲和柱的柱容量：≥1500 ng；回收率≥80%；无玉米赤霉烯酮本底残留（＜0.1 ng）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08EE0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3E35C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48C9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1857.00</w:t>
                  </w:r>
                </w:p>
              </w:tc>
            </w:tr>
            <w:tr w14:paraId="1EF2387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1D1B5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F3087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呕吐毒素免疫亲和柱（核心产品）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406B8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25根/盒；亲和柱的柱容量：≥1500 ng；回收率≥80%；无脱氧雪腐镰刀菌烯醇本底残留（＜20ng）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E52C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B080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AA5DB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1857.00</w:t>
                  </w:r>
                </w:p>
              </w:tc>
            </w:tr>
            <w:tr w14:paraId="181DA0E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0AC1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0AC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植物油中黄曲霉毒素B1质控样品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3E13B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18mL/瓶，15.6ug/kg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B9434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0F67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DB381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1364.00</w:t>
                  </w:r>
                </w:p>
              </w:tc>
            </w:tr>
            <w:tr w14:paraId="3CDC01C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6FA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0E24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玉米粉中黄曲霉毒素B1质控样品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A1937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18921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116C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6EFC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1300.00</w:t>
                  </w:r>
                </w:p>
              </w:tc>
            </w:tr>
            <w:tr w14:paraId="0D6F25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FA9C6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A463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脱氧雪腐镰刀菌烯醇质控样品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3F8E5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7455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05A2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C0A9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1300.00</w:t>
                  </w:r>
                </w:p>
              </w:tc>
            </w:tr>
            <w:tr w14:paraId="0BFE63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C5C16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7B123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小麦粉中赭曲霉毒素A质控样品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72886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31507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0C82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BEEC7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2800.00</w:t>
                  </w:r>
                </w:p>
              </w:tc>
            </w:tr>
            <w:tr w14:paraId="7EC5C3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C08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446C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小麦粉中玉米赤霉烯酮质控样品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F3D5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1022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897C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18730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1050.00</w:t>
                  </w:r>
                </w:p>
              </w:tc>
            </w:tr>
            <w:tr w14:paraId="60A822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0F8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E94E2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小麦品尝评分值实物标准样品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0F248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LS/T 15211-2024，2kg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F1704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A151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8906B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1428.00</w:t>
                  </w:r>
                </w:p>
              </w:tc>
            </w:tr>
            <w:tr w14:paraId="1FB117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AB4C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AAD84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黄粒米实物标准样品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6EAD8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50g/袋，含籼米、粳米，各一袋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61E0F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A8E7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ABC00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1614.00</w:t>
                  </w:r>
                </w:p>
              </w:tc>
            </w:tr>
            <w:tr w14:paraId="036D7B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04968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AF4C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稻谷整精米率标准样品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60A05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243B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BA4B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AA4A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1428.00</w:t>
                  </w:r>
                </w:p>
              </w:tc>
            </w:tr>
            <w:tr w14:paraId="60E7C1B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45A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2EC1E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湿面筋质控样品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8FCCC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30g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04F3B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4BD54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C87A8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685.00</w:t>
                  </w:r>
                </w:p>
              </w:tc>
            </w:tr>
            <w:tr w14:paraId="64742F2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8D720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F3F11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大米品尝评分标准样品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F086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500g/份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869E5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9C950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C534F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1428.00</w:t>
                  </w:r>
                </w:p>
              </w:tc>
            </w:tr>
            <w:tr w14:paraId="6FEA24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7F1C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FF6F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小麦蛋白质质控样品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BED6A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04B94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655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01B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850.00</w:t>
                  </w:r>
                </w:p>
              </w:tc>
            </w:tr>
            <w:tr w14:paraId="64FEBD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FB19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8262C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小麦粉中水分质控样品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93CB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50D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25B55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D5F7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850.00</w:t>
                  </w:r>
                </w:p>
              </w:tc>
            </w:tr>
            <w:tr w14:paraId="2F1CF1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3AF31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80751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小麦粉中灰分质控样品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85DB2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45F3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848F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CD0B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850.00</w:t>
                  </w:r>
                </w:p>
              </w:tc>
            </w:tr>
            <w:tr w14:paraId="2A3994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E368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17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4F4B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硝酸盐及亚硝酸盐质控样品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8300F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61B27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4FD7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E6AC6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850.00</w:t>
                  </w:r>
                </w:p>
              </w:tc>
            </w:tr>
            <w:tr w14:paraId="7E0362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B42E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18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DDDDC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小麦粉中过氧化苯甲酰质控样品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BCAA5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6F41B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8FFAA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1DE31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850.00</w:t>
                  </w:r>
                </w:p>
              </w:tc>
            </w:tr>
            <w:tr w14:paraId="7AB044E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5ABA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19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B9542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粮食中脂肪酸值质控样品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1956C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72D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DC56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6942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1428.00</w:t>
                  </w:r>
                </w:p>
              </w:tc>
            </w:tr>
            <w:tr w14:paraId="12C119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F6C4B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7FD3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植物油中脂肪酸组成质控样品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A8D58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40g/瓶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17A03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44BC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DE97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1360.00</w:t>
                  </w:r>
                </w:p>
              </w:tc>
            </w:tr>
            <w:tr w14:paraId="512C50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D0C2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0A86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粮食中农药残留质控样品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1105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439F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98EE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790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2200.00</w:t>
                  </w:r>
                </w:p>
              </w:tc>
            </w:tr>
            <w:tr w14:paraId="750B8F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8E79A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751D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植物油中抗氧化剂质控样品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DE3C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30g/瓶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46304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5ED6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38C2F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1650.00</w:t>
                  </w:r>
                </w:p>
              </w:tc>
            </w:tr>
            <w:tr w14:paraId="464D17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5D540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23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CE257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小麦粉中甲醛次硫酸氢钠质控样品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B3CAB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8D2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A9F4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E73F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850.00</w:t>
                  </w:r>
                </w:p>
              </w:tc>
            </w:tr>
            <w:tr w14:paraId="0C4AA0E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42CB9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24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FE6C7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溶剂残留质控样品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546A1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20mg/kg~100 mg/kg，  30g/瓶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1CA2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B2CE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F2B2A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1000.00</w:t>
                  </w:r>
                </w:p>
              </w:tc>
            </w:tr>
            <w:tr w14:paraId="5153231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5886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B8A0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食品中棉酚质控样品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0724D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62.3mg/kg,10g/袋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3758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33D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B90E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1200.00</w:t>
                  </w:r>
                </w:p>
              </w:tc>
            </w:tr>
            <w:tr w14:paraId="44B6EB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E4236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26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46C4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植物油中苯并（a）芘质控样品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D5308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30g/瓶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2FD1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8C8F1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EFBB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850.00</w:t>
                  </w:r>
                </w:p>
              </w:tc>
            </w:tr>
            <w:tr w14:paraId="1197E77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B63D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27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A6404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苯并芘分子印迹柱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56E0C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500mg/6mL,30/PK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3C1D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6E57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A0EA6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445.00</w:t>
                  </w:r>
                </w:p>
              </w:tc>
            </w:tr>
            <w:tr w14:paraId="11EB208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49306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DCAE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验粉筛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9D8F2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孔径2.50mm（8目），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1.25mm（16目），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0.71mm（24目），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0.45mm（40目），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3D993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5B018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4F054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64.00</w:t>
                  </w:r>
                </w:p>
              </w:tc>
            </w:tr>
            <w:tr w14:paraId="3E1136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27516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29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7E24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枪头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BE5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10μL,1000个/包,塑料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D3D42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63258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FFF09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12.00</w:t>
                  </w:r>
                </w:p>
              </w:tc>
            </w:tr>
            <w:tr w14:paraId="2FCE0E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188B5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572C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枪头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AF1A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100μL,1000个/包,塑料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D6DD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4F69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3319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17.00</w:t>
                  </w:r>
                </w:p>
              </w:tc>
            </w:tr>
            <w:tr w14:paraId="45F359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CD357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31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37566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枪头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19E52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200μL,1000个/包,塑料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4ABFB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61D3F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68997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17.00</w:t>
                  </w:r>
                </w:p>
              </w:tc>
            </w:tr>
            <w:tr w14:paraId="449578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678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32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368CF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枪头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8223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1mL,500个/包 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A018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3841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1153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21.00</w:t>
                  </w:r>
                </w:p>
              </w:tc>
            </w:tr>
            <w:tr w14:paraId="0B345D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02BC3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33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0E114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枪头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299E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5mL,300个/包,塑料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7175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FE4BF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9A536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64.00</w:t>
                  </w:r>
                </w:p>
              </w:tc>
            </w:tr>
            <w:tr w14:paraId="31CB33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C17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34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8DA2A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枪头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F98E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10mL,100个/包,塑料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2E7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EB6C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95DC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64.00</w:t>
                  </w:r>
                </w:p>
              </w:tc>
            </w:tr>
            <w:tr w14:paraId="5D946C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A32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F3D00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油样瓶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2D914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体积约115mL，直径约40mm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3EA76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BF95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646B2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42.00</w:t>
                  </w:r>
                </w:p>
              </w:tc>
            </w:tr>
            <w:tr w14:paraId="7D43F3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4E2C5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36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D595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玻璃毛细管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74A2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两端开口，内径1.0mm±0.1mm，外径最大2.0mm，长度80mm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32AF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6EB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120B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285.00</w:t>
                  </w:r>
                </w:p>
              </w:tc>
            </w:tr>
            <w:tr w14:paraId="0408AB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2AD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37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1DDC6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一次性塑料离心管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F370A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1.0mL,500个/包,塑料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2AA34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5A46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F640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25.00</w:t>
                  </w:r>
                </w:p>
              </w:tc>
            </w:tr>
            <w:tr w14:paraId="774FC5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3E2DF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38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9CDE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一次性塑料离心管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A5BEF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2.0mL,500个/包,塑料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D401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8C951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0670B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25.00</w:t>
                  </w:r>
                </w:p>
              </w:tc>
            </w:tr>
            <w:tr w14:paraId="7ECB9B8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C34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39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F314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一次性塑料离心管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51960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5mL,300个/包,塑料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AB22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CD77D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682B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35.00</w:t>
                  </w:r>
                </w:p>
              </w:tc>
            </w:tr>
            <w:tr w14:paraId="280672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3F08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40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10BDD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一次性塑料离心管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A7094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10mL,100个/包,塑料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FD4A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AA1A6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019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42.00</w:t>
                  </w:r>
                </w:p>
              </w:tc>
            </w:tr>
            <w:tr w14:paraId="0CD090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5477E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41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8B77C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离心管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DB07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15mL,100个/包,塑料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56C1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51E31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1F7C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42.00</w:t>
                  </w:r>
                </w:p>
              </w:tc>
            </w:tr>
            <w:tr w14:paraId="3C6099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C19C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42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61E23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离心管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8EE1B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50mL,50个/包,塑料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3593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87FFC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4DDE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43.00</w:t>
                  </w:r>
                </w:p>
              </w:tc>
            </w:tr>
            <w:tr w14:paraId="06ED0F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FE4C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43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FDFA6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CNW PAEs检测玻璃萃取管（纯油基质A套餐净化管）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DC5C9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SBEQ-CA8645-glass，12mL螺盖试管，100支/盒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625CA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8AB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0A3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2800.00</w:t>
                  </w:r>
                </w:p>
              </w:tc>
            </w:tr>
            <w:tr w14:paraId="10629D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5AC1A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44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CA3B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冷榨植物油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2432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玻璃瓶装100毫升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5246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1D38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E189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171.00</w:t>
                  </w:r>
                </w:p>
              </w:tc>
            </w:tr>
            <w:tr w14:paraId="70F74A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6694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5E0D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进样器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11076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2.5mL,200支/盒 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DD0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08A68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C6C23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114.00</w:t>
                  </w:r>
                </w:p>
              </w:tc>
            </w:tr>
            <w:tr w14:paraId="2537252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206E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46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4EFA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进样器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33C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1.0mL,200支/盒,塑料</w:t>
                  </w:r>
                </w:p>
              </w:tc>
              <w:tc>
                <w:tcPr>
                  <w:tcW w:w="23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B9B7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8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66950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07F17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114.00</w:t>
                  </w:r>
                </w:p>
              </w:tc>
            </w:tr>
          </w:tbl>
          <w:p w14:paraId="50D6FAC8"/>
        </w:tc>
      </w:tr>
      <w:tr w14:paraId="17D653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8847B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4554B5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769" w:type="dxa"/>
          </w:tcPr>
          <w:p w14:paraId="2A0E7A6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二、其他要求</w:t>
            </w:r>
          </w:p>
          <w:p w14:paraId="76649CB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.供应商需针对本项目提供实施方案，包括：①整体计划安排、②包装运输及配送方案、③人员配置及分工、④质量保障措施、⑤验收方案、⑥来源渠道：产品进货渠道正规，确保生产供应的产品无假货、水货、翻新货且无产权纠纷，提供响应产品的合法来源渠道证明文件（不限于原厂授权、供货协议等）。</w:t>
            </w:r>
          </w:p>
          <w:p w14:paraId="56B6A09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2.仓储及设施设备:提供与响应产品相适应的仓储及设施设备，包括：①低温冷藏及运输安全保障方案、②试剂耗材的备货充足能确保正常供应（提供相关证明材料）</w:t>
            </w:r>
          </w:p>
          <w:p w14:paraId="18AF482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3、售后服务：提供：①退/调换货方案、②应急方案、③服务响应时间、④售后服务承诺。</w:t>
            </w:r>
          </w:p>
          <w:p w14:paraId="15F4972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4、验收要求</w:t>
            </w:r>
          </w:p>
          <w:p w14:paraId="49EAD02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试剂耗材到货后，对照采购文件、响应文件及合同条款，由甲乙双方共同验收。技术指标验证所需的标准物质、质控样品等由乙方提供。验收发生的检测费、计量检定费、专家劳务费等由中标方承担。验收未通过的，乙方负责更换或重新供货，并承担所有费用及甲方损失。</w:t>
            </w:r>
          </w:p>
          <w:p w14:paraId="1C9A0CF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验收标准：满足采购文件、响应文件的清单、规格型号、浓度/纯度、数量等要求及国家相关质量标准。外包装完整、标识清晰、在有效期内，运输储存条件合规。</w:t>
            </w:r>
          </w:p>
          <w:p w14:paraId="4E913F0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依据产品规格书或证书进行核验，直至用户认可。不能通过验收的，招标人有权拒绝验收并退还货物，追究中标人法律责任。</w:t>
            </w:r>
          </w:p>
          <w:p w14:paraId="2BBB927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双方逐项核对品名、规格、数量、包装、有效期、证书等，必要时进行关键指标抽检。验收合格后签署最终验收报告。</w:t>
            </w:r>
          </w:p>
          <w:p w14:paraId="4B24864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备注：本项目为竞争性谈判，供应商须在技术指标偏差表中对“技术参数及要求”进行逐条逐项答复、说明和解释，所有参数必须全部满足并响应（不允许负偏离），负偏离视为无效响应！谈判文件中所有的商务要求均为实质性要求，供应商必须响应并满足。</w:t>
            </w:r>
          </w:p>
        </w:tc>
      </w:tr>
    </w:tbl>
    <w:p w14:paraId="52CEA103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34C1CE74">
      <w:pPr>
        <w:pStyle w:val="4"/>
      </w:pPr>
      <w:r>
        <w:rPr>
          <w:rFonts w:ascii="仿宋_GB2312" w:hAnsi="仿宋_GB2312" w:eastAsia="仿宋_GB2312" w:cs="仿宋_GB2312"/>
        </w:rPr>
        <w:t>标的名称：大型仪器耗材及标准物质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8"/>
        <w:gridCol w:w="633"/>
        <w:gridCol w:w="7481"/>
      </w:tblGrid>
      <w:tr w14:paraId="481C88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dxa"/>
          </w:tcPr>
          <w:p w14:paraId="6120F2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33" w:type="dxa"/>
          </w:tcPr>
          <w:p w14:paraId="58983E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7481" w:type="dxa"/>
          </w:tcPr>
          <w:p w14:paraId="3764228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2013CB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dxa"/>
          </w:tcPr>
          <w:p w14:paraId="05EAA31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33" w:type="dxa"/>
          </w:tcPr>
          <w:p w14:paraId="0FD3A6E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7481" w:type="dxa"/>
          </w:tcPr>
          <w:p w14:paraId="08477596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一、技术参数</w:t>
            </w:r>
          </w:p>
          <w:tbl>
            <w:tblPr>
              <w:tblStyle w:val="2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92"/>
              <w:gridCol w:w="2015"/>
              <w:gridCol w:w="2230"/>
              <w:gridCol w:w="586"/>
              <w:gridCol w:w="586"/>
              <w:gridCol w:w="1155"/>
            </w:tblGrid>
            <w:tr w14:paraId="5AD149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A4A9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序号</w:t>
                  </w:r>
                </w:p>
              </w:tc>
              <w:tc>
                <w:tcPr>
                  <w:tcW w:w="13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8EAF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名称</w:t>
                  </w:r>
                </w:p>
              </w:tc>
              <w:tc>
                <w:tcPr>
                  <w:tcW w:w="153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9C4F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技术参数/规格</w:t>
                  </w:r>
                </w:p>
              </w:tc>
              <w:tc>
                <w:tcPr>
                  <w:tcW w:w="40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729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数量</w:t>
                  </w:r>
                </w:p>
              </w:tc>
              <w:tc>
                <w:tcPr>
                  <w:tcW w:w="40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1E9E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单位</w:t>
                  </w:r>
                </w:p>
              </w:tc>
              <w:tc>
                <w:tcPr>
                  <w:tcW w:w="79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A207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单价限价（元）</w:t>
                  </w:r>
                </w:p>
              </w:tc>
            </w:tr>
            <w:tr w14:paraId="2A8797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5158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8DF3E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3-乙酰脱氧雪腐镰刀菌烯醇标液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7B971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100µg/mL，1.2mL/瓶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9ECD2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7DE4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A65A5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210.00</w:t>
                  </w:r>
                </w:p>
              </w:tc>
            </w:tr>
            <w:tr w14:paraId="0BF414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BAA3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8510C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15-乙酰脱氧雪腐镰刀菌烯醇标液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5991B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25µg/mL，1.2mL/瓶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D107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C25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D4581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210.00</w:t>
                  </w:r>
                </w:p>
              </w:tc>
            </w:tr>
            <w:tr w14:paraId="018ED86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3334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AD6E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13C15-脱氧雪腐镰刀菌烯醇同位素标准溶液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D37B6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25µg/mL，1.2mL/瓶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82C57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66B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142A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3500.00</w:t>
                  </w:r>
                </w:p>
              </w:tc>
            </w:tr>
            <w:tr w14:paraId="5B939D6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8418D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E76E0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13C17-3-乙酰-脱氧雪腐镰刀菌烯醇同位素标准溶液（核心产品）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38652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100µg/mL，1.2mL/瓶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FF93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9013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A22B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6300.00</w:t>
                  </w:r>
                </w:p>
              </w:tc>
            </w:tr>
            <w:tr w14:paraId="70AE945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1BB4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6D3CD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脱氧雪腐镰刀菌烯醇标液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04744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100µg/mL，1.2mL/瓶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FF9B7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405A3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E69A3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168.00</w:t>
                  </w:r>
                </w:p>
              </w:tc>
            </w:tr>
            <w:tr w14:paraId="626EB6D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AA1F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705C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黄曲霉毒素B1标液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C4A47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100µg/mL，1.2mL/瓶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821A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6F93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0168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168.00</w:t>
                  </w:r>
                </w:p>
              </w:tc>
            </w:tr>
            <w:tr w14:paraId="35D9C66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4BF8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E8D07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玉米赤霉烯酮标液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138EF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100µg/mL，1.2mL/瓶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818E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1BADF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B235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168.00</w:t>
                  </w:r>
                </w:p>
              </w:tc>
            </w:tr>
            <w:tr w14:paraId="02ED10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C462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9D084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赭曲霉毒素A标液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96A9B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100µg/mL，1.2mL/瓶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3E06F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B445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F6DF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168.00</w:t>
                  </w:r>
                </w:p>
              </w:tc>
            </w:tr>
            <w:tr w14:paraId="603B07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4A0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953B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砷单元素溶液标准物质标液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EBC7E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20mL，1000mg/L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7D8D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1B185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224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20.00</w:t>
                  </w:r>
                </w:p>
              </w:tc>
            </w:tr>
            <w:tr w14:paraId="06A576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6E59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448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铅单元素溶液标准物质标液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CEA91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20mL，1000mg/L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E80E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0AE2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B611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23.00</w:t>
                  </w:r>
                </w:p>
              </w:tc>
            </w:tr>
            <w:tr w14:paraId="1D1DB5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9935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36090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汞单元素溶液标准物质标液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5D0A6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20mL，1000mg/L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43956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06BA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A0D9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20.00</w:t>
                  </w:r>
                </w:p>
              </w:tc>
            </w:tr>
            <w:tr w14:paraId="68AFA2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73EF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63D22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镉单元素溶液标准物质标液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2117E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20mL，1000mg/L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803B0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2FAE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D6DF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20.00</w:t>
                  </w:r>
                </w:p>
              </w:tc>
            </w:tr>
            <w:tr w14:paraId="018595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4D0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F6AB0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丙酮中氯氰菊酯溶液标准物质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1C83A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1.2mL，100μg/mL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DC70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3638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支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B9FA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56</w:t>
                  </w:r>
                </w:p>
              </w:tc>
            </w:tr>
            <w:tr w14:paraId="1DBFFB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25215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A5636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正己烷中甲氰菊酯溶液标准物质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44D2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1.2mL，100μg/mL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4D591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FD528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支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5FE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48</w:t>
                  </w:r>
                </w:p>
              </w:tc>
            </w:tr>
            <w:tr w14:paraId="2548FD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20429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4DB4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正己烷中溴氰菊酯溶液标准物质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1E3E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1.2mL，100μg/mL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BF49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C307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支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732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26</w:t>
                  </w:r>
                </w:p>
              </w:tc>
            </w:tr>
            <w:tr w14:paraId="22868E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027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7D9F8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标准溶液/甲醇中8种有机氯农药混标/8 Organochlorine Pesticide Mix in Methanol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58DB3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1mL，100μg/mL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BCAF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9A25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支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315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224</w:t>
                  </w:r>
                </w:p>
              </w:tc>
            </w:tr>
            <w:tr w14:paraId="7E6FDEE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AFBD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8480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丙酮中马拉硫磷溶液标准物质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C4F8A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1.2mL，100μg/mL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79B43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859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支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C4D2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28.00</w:t>
                  </w:r>
                </w:p>
              </w:tc>
            </w:tr>
            <w:tr w14:paraId="23D0AC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B722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59B0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丙酮中毒死蜱溶液标准物质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E75FA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1.2mL，100μg/mL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3493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EE4B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支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1CF4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41.00</w:t>
                  </w:r>
                </w:p>
              </w:tc>
            </w:tr>
            <w:tr w14:paraId="280D4B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8064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5FB58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标准溶液/甲醇中甲拌磷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7EE9C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1.2mL，100μg/mL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BCE0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79021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支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F105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39.00</w:t>
                  </w:r>
                </w:p>
              </w:tc>
            </w:tr>
            <w:tr w14:paraId="79C096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F3C8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527C8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标准溶液/甲醇中甲拌磷砜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4D069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1.2mL，100μg/mL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060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5370C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支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A5F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39.00</w:t>
                  </w:r>
                </w:p>
              </w:tc>
            </w:tr>
            <w:tr w14:paraId="5F18CB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E9F3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F84D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标准溶液/丙酮中甲拌磷亚砜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C1EA8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1mL，100μg/mL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D6C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CC56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支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B1FC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39.00</w:t>
                  </w:r>
                </w:p>
              </w:tc>
            </w:tr>
            <w:tr w14:paraId="4CA1C8A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22611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2BD0D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六号溶剂标准溶液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B7595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5mL，10mg/mL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392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34E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8B5F3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79.00</w:t>
                  </w:r>
                </w:p>
              </w:tc>
            </w:tr>
            <w:tr w14:paraId="03EC1F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C5E9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8BD51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脂肪酸标准品21种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045B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GLC-538-100mg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AEB03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5039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71171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1264.00</w:t>
                  </w:r>
                </w:p>
              </w:tc>
            </w:tr>
            <w:tr w14:paraId="2AA36EC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1618F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487EF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脂肪酸标准品37种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5615A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CDAA-252795-25mg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32F9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A74E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53868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784.00</w:t>
                  </w:r>
                </w:p>
              </w:tc>
            </w:tr>
            <w:tr w14:paraId="7FA3213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7ED6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3072D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苯并（a）芘标液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663B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1mL，100μg/mL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F8C4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253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0AF0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13.00</w:t>
                  </w:r>
                </w:p>
              </w:tc>
            </w:tr>
            <w:tr w14:paraId="144EF1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68178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A63D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甲醇中苯甲酸标准溶液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514E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2mL，1000μg/mL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E4D58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9EB0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ABE0E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20.00</w:t>
                  </w:r>
                </w:p>
              </w:tc>
            </w:tr>
            <w:tr w14:paraId="3C31FBA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0359E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10A6D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抗氧化剂标准溶液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3228E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10mL，1000μg/mL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86B6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1BBF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0633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980.00</w:t>
                  </w:r>
                </w:p>
              </w:tc>
            </w:tr>
            <w:tr w14:paraId="1992F9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6C25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6C5DD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氢氧化钾标准储备液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48C88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500mL，C(KOH):0.5007mol/L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0A25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675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DB85C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56.00</w:t>
                  </w:r>
                </w:p>
              </w:tc>
            </w:tr>
            <w:tr w14:paraId="225630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AA5F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DD40A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氢氧化钾标准滴定溶液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5FC8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500mL，C(KOH):0.1006mol/L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5196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12DF6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A52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56.00</w:t>
                  </w:r>
                </w:p>
              </w:tc>
            </w:tr>
            <w:tr w14:paraId="3AE0CE7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EBE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17098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硫代硫酸钠标准滴定溶液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CBFDB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500mL，(Na2S2O3):0.1008mol/L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CC5A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9AED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2B5A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40.00</w:t>
                  </w:r>
                </w:p>
              </w:tc>
            </w:tr>
            <w:tr w14:paraId="66FF33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91BDB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E134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盐酸标准滴定溶液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3A18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500mL，(HCl):0 .1006mol/L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49EE0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4A88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01ACC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40.00</w:t>
                  </w:r>
                </w:p>
              </w:tc>
            </w:tr>
            <w:tr w14:paraId="348D2A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1839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532B4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硫酸标准滴定溶液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73BC3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500mL，c(1/2H2SO4):0.1012mol/L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3CB6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88FD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D5E0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44.00</w:t>
                  </w:r>
                </w:p>
              </w:tc>
            </w:tr>
            <w:tr w14:paraId="2784F1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31088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A2C34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氯化苦标准溶液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C8DFB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1mL，1000μg/mL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FF0E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AE0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18E12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79.00</w:t>
                  </w:r>
                </w:p>
              </w:tc>
            </w:tr>
            <w:tr w14:paraId="5C2C97A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CF0E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26A5B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磷化物标准溶液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DDFA8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100μg/mL，30mL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E118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60586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50759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51.00</w:t>
                  </w:r>
                </w:p>
              </w:tc>
            </w:tr>
            <w:tr w14:paraId="63F8C76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22F9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B95F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棉酚标准储备液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5C74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1000μg/mL，1mL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22B14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52F6E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27DD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367.00</w:t>
                  </w:r>
                </w:p>
              </w:tc>
            </w:tr>
            <w:tr w14:paraId="41C7656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CBCB4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257CF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硝酸银标准滴定溶液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C14C4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500mL，(AgNO3):0.1009mol/L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E82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D1E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161D7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510.00</w:t>
                  </w:r>
                </w:p>
              </w:tc>
            </w:tr>
            <w:tr w14:paraId="3AF2633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4124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5234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直链淀粉标准溶液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C28A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1mg/mL，100mL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1C76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B817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E23D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374.00</w:t>
                  </w:r>
                </w:p>
              </w:tc>
            </w:tr>
            <w:tr w14:paraId="37799C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D74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EE002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支链淀粉标准溶液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DACF2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1mg/mL，100mL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606BD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EF8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5648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278.00</w:t>
                  </w:r>
                </w:p>
              </w:tc>
            </w:tr>
            <w:tr w14:paraId="4073F8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FCC73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90296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α-生育酚标准品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8DBB9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CAS：59-02-9，99.8%，100mg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B2CD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EBA3A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EFBD8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83.00</w:t>
                  </w:r>
                </w:p>
              </w:tc>
            </w:tr>
            <w:tr w14:paraId="27081B8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BD19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42BC0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β--生育酚标准品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E3F8A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CAS：148-03-8，99.8%，100mg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17817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99EA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EBB4E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83.00</w:t>
                  </w:r>
                </w:p>
              </w:tc>
            </w:tr>
            <w:tr w14:paraId="4FE7874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F2FA1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DCC1F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γ-生育酚标准品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0A97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CAS：54-28-4，99.5% 100mg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DC9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C2BB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3785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630.00</w:t>
                  </w:r>
                </w:p>
              </w:tc>
            </w:tr>
            <w:tr w14:paraId="3FFF99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A53DD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A3ACF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δ-生育酚标准品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CD506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CAS：119-13-1，99.8%，100mg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0E5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030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6DF9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98.00</w:t>
                  </w:r>
                </w:p>
              </w:tc>
            </w:tr>
            <w:tr w14:paraId="2662F55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03B3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38B9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γ-生育三烯酚，100mg，99%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93F02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100mg，99%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384B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5AD8B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7027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4851.00</w:t>
                  </w:r>
                </w:p>
              </w:tc>
            </w:tr>
            <w:tr w14:paraId="7B80C56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22BF3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512F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δ-生育三烯酚，100mg，99%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89C3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100mg，99%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9FA5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3200C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193A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3900.00</w:t>
                  </w:r>
                </w:p>
              </w:tc>
            </w:tr>
            <w:tr w14:paraId="18F0DC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EFF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78EE0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β-生育三烯酚，5mg，98%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6E507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5mg，98%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70A29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E60E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54F6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3430.00</w:t>
                  </w:r>
                </w:p>
              </w:tc>
            </w:tr>
            <w:tr w14:paraId="0ED2AF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D3BD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3CD6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a-生育三烯酚，10mg，98%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FD64E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10mg，98%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40751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68A5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CB2E5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4410.00</w:t>
                  </w:r>
                </w:p>
              </w:tc>
            </w:tr>
            <w:tr w14:paraId="02D2AE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A5B6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67AC6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甲醛标准溶液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063A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100mg/L，20mL/瓶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8E057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25F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D1CB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30.00</w:t>
                  </w:r>
                </w:p>
              </w:tc>
            </w:tr>
            <w:tr w14:paraId="663543C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F13A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5C9BD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顺环氧七氯标准溶液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E919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100µg/mL，1mL/瓶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CFE0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E19D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E70FD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107.00</w:t>
                  </w:r>
                </w:p>
              </w:tc>
            </w:tr>
            <w:tr w14:paraId="7B3536C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D3B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C391E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亚硝酸盐标准溶液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13B9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200mg/L，50mL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BC0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33414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10652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28.00</w:t>
                  </w:r>
                </w:p>
              </w:tc>
            </w:tr>
            <w:tr w14:paraId="6A406F0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BDC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7268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硝酸盐标准溶液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D1A58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200mg/L，50mL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564DF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08D3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FB353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28.00</w:t>
                  </w:r>
                </w:p>
              </w:tc>
            </w:tr>
            <w:tr w14:paraId="65859F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6021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8721A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正己烷中18种邻苯二甲酸酯类标准溶液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842BD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1000μg/mL，1mL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B91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4EDD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F97DC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252.00</w:t>
                  </w:r>
                </w:p>
              </w:tc>
            </w:tr>
            <w:tr w14:paraId="2A4BC40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204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30FC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邻苯二甲酸二（2-乙基）己酯（DEHP）标准溶液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BD8FE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1000μg/mL，1mL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B2EF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65738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A0AC8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40.00</w:t>
                  </w:r>
                </w:p>
              </w:tc>
            </w:tr>
            <w:tr w14:paraId="78BFE9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60B99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E1830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矢车菊素3-0葡萄糖苷标准品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BC9A2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分析标准品,≥98.0%，10mg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90C3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E6C49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3321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686.00</w:t>
                  </w:r>
                </w:p>
              </w:tc>
            </w:tr>
            <w:tr w14:paraId="32472AB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C064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75A8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芦丁标准品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66D4C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0.983，10mg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1A3C3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4A43D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2F19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34.00</w:t>
                  </w:r>
                </w:p>
              </w:tc>
            </w:tr>
            <w:tr w14:paraId="58A25C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22E9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AA938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油酸标准品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D9919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分析标准品,≥98.0%，100mg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B5E5B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78FC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193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217.00</w:t>
                  </w:r>
                </w:p>
              </w:tc>
            </w:tr>
            <w:tr w14:paraId="3EF5D3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7AA04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06AE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马铃薯直链淀粉标准品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19B91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1mg/mL，100mL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A7DA3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EC6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E7A65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375.00</w:t>
                  </w:r>
                </w:p>
              </w:tc>
            </w:tr>
            <w:tr w14:paraId="7DCF19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3AA9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AFC1C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水稻支链淀粉标准品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474F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1mg/mL，100mL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E290A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A100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C8D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375.00</w:t>
                  </w:r>
                </w:p>
              </w:tc>
            </w:tr>
            <w:tr w14:paraId="539D24D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62F2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FD4DE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玉米支链淀粉标准品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2E29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1mg/mL，100mL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05EE8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CF6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FFE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276.00</w:t>
                  </w:r>
                </w:p>
              </w:tc>
            </w:tr>
            <w:tr w14:paraId="543680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F6091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5586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谷子支链淀粉标准品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7CB9B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1mg/mL，100mL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4C6D3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A5FF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99EF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1232.00</w:t>
                  </w:r>
                </w:p>
              </w:tc>
            </w:tr>
            <w:tr w14:paraId="66D939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0A9B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15614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小麦支链淀粉标准品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C8103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1mg/mL，100mL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655B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140B6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19491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1232.00</w:t>
                  </w:r>
                </w:p>
              </w:tc>
            </w:tr>
            <w:tr w14:paraId="7EA60E1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8769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295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高粱支链淀粉标准品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B460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1mg/mL，100mL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BD26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E572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C23F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1232.00</w:t>
                  </w:r>
                </w:p>
              </w:tc>
            </w:tr>
            <w:tr w14:paraId="223B9A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50323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24F9F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河南小麦生物成分分析标准物质（GBW10046）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8D52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69B76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A294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C983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2352.00</w:t>
                  </w:r>
                </w:p>
              </w:tc>
            </w:tr>
            <w:tr w14:paraId="61551C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AAC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2A9D7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辽宁大米生物成分分析标准物质（GBW10043）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42CF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35g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02156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A3FA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202BC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2352.00</w:t>
                  </w:r>
                </w:p>
              </w:tc>
            </w:tr>
            <w:tr w14:paraId="6DF462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074F9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7F03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大米粉成分分析标准物质（GBWE100351）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754F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35g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E5770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D2A30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B7281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2002.00</w:t>
                  </w:r>
                </w:p>
              </w:tc>
            </w:tr>
            <w:tr w14:paraId="5F4AF5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E2E51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83AB5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小麦粉中总汞质控样品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3CDBB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10g，0.06±0.01mg/kg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57B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C4F55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BDA1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840.00</w:t>
                  </w:r>
                </w:p>
              </w:tc>
            </w:tr>
            <w:tr w14:paraId="62B833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3598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3DE8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大米加工精度实物标准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A6EF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粳米加工精度标准样品(精碾,适碾)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500g/包,2包/套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B3C03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08DD6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6D6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1652.00</w:t>
                  </w:r>
                </w:p>
              </w:tc>
            </w:tr>
            <w:tr w14:paraId="09A1F57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DCC7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FD5E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小麦粉加工精度实物标准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BFC69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精制粉,标准粉/套,200g/包,2包/套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A4521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1B15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袋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E7B8A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1680.00</w:t>
                  </w:r>
                </w:p>
              </w:tc>
            </w:tr>
            <w:tr w14:paraId="54364A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87F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78610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硅胶固相萃取柱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C94F4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6mL/500mg，30根/盒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6CA00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1B913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49D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352.00</w:t>
                  </w:r>
                </w:p>
              </w:tc>
            </w:tr>
            <w:tr w14:paraId="56353A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8AA8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34CD5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二醇基（Diol）固相萃取柱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11819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500mg/3mL，50根/盒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52483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E61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9CA5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1275.00</w:t>
                  </w:r>
                </w:p>
              </w:tc>
            </w:tr>
            <w:tr w14:paraId="55D7C7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C0AA8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1CAF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椰子壳活性炭固相萃取柱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90EFE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2g，30根/盒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AB07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D65E4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9DDC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1143.00</w:t>
                  </w:r>
                </w:p>
              </w:tc>
            </w:tr>
            <w:tr w14:paraId="1BDB90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36BC9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680DC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C18固相萃取柱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94E5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2000mg/12mL，20根/盒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BE1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50300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6190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479.00</w:t>
                  </w:r>
                </w:p>
              </w:tc>
            </w:tr>
            <w:tr w14:paraId="210E35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18F8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7227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棕色、透明进样瓶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80770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1010-0101 2mL 开口螺纹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 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带标签、透明QTY:100个/盒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A38E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CD0EC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0C5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56.00</w:t>
                  </w:r>
                </w:p>
              </w:tc>
            </w:tr>
            <w:tr w14:paraId="0319C5B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4C9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B8AD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透明进样瓶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B5D16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1010-0101 2mL 开口螺纹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 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带标签、透明QTY:100个/盒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50200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3D12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44E7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56.00</w:t>
                  </w:r>
                </w:p>
              </w:tc>
            </w:tr>
            <w:tr w14:paraId="0ADD20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7396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E692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预开口进样瓶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F8AD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1010-0102  2mL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 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开口螺纹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 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带标签、棕色QTY:100个/盒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BBF5C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5BD1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6E441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56.00</w:t>
                  </w:r>
                </w:p>
              </w:tc>
            </w:tr>
            <w:tr w14:paraId="10618F8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F8F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ACEA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聚乙烯吸油蓝膜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51C44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13cm*18cm，1000张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6C144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E566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张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87B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19.00</w:t>
                  </w:r>
                </w:p>
              </w:tc>
            </w:tr>
            <w:tr w14:paraId="6EF98D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6FE1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D835B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C18液相色谱柱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B3E0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204210-308，1.8um, 2.1x100mm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FC8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DC4E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0494B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9263.00</w:t>
                  </w:r>
                </w:p>
              </w:tc>
            </w:tr>
            <w:tr w14:paraId="35F704C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EF13A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CC8E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Si60硅胶液相色谱柱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E580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880975-901,4.6x250mm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CD1A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C975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F3C0A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7657.00</w:t>
                  </w:r>
                </w:p>
              </w:tc>
            </w:tr>
            <w:tr w14:paraId="6219F6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85A1E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4A3FF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酰氨基柱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E5F2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683775-913，2.1x150mm，2.7um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4FDE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FFD5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3BFB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10512.00</w:t>
                  </w:r>
                </w:p>
              </w:tc>
            </w:tr>
            <w:tr w14:paraId="36606A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0D8E3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10DF3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农药快速检测卡（马拉硫磷、毒死蜱、甲拌磷等有机磷类农药）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9E921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7E05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E6DF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AC31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280.00</w:t>
                  </w:r>
                </w:p>
              </w:tc>
            </w:tr>
            <w:tr w14:paraId="0468AC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C5457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46E2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农药快速检测卡（敌敌畏、氯氰菊酯等有机氯类农药）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7FBAD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DC0A5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6D75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446D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280.00</w:t>
                  </w:r>
                </w:p>
              </w:tc>
            </w:tr>
            <w:tr w14:paraId="5881C8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9BAC3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8514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真菌毒素快速检测卡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F41A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C77D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8425A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CFEF7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280.00</w:t>
                  </w:r>
                </w:p>
              </w:tc>
            </w:tr>
            <w:tr w14:paraId="020545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47367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8CA47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气相自动进样针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69E3E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5190-1483,10µL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75EF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4562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754A5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435.00</w:t>
                  </w:r>
                </w:p>
              </w:tc>
            </w:tr>
            <w:tr w14:paraId="697374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816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4752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气相自动进样针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D695E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G4513-80203,10µL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4A9D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D5537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8CCF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1022.00</w:t>
                  </w:r>
                </w:p>
              </w:tc>
            </w:tr>
            <w:tr w14:paraId="2F6D96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912D9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B327D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气相自动进样针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F0EB9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S221-34618，10F-S-0.63，10UL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9AD70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639B1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DE124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658.00</w:t>
                  </w:r>
                </w:p>
              </w:tc>
            </w:tr>
            <w:tr w14:paraId="3CCD3D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0436C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1F201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气相色谱柱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D5C2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 xml:space="preserve">112-88A7,HP-88(100m,0.25mm.0.2um)  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0B67F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46BEF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7CAB6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20967.00</w:t>
                  </w:r>
                </w:p>
              </w:tc>
            </w:tr>
            <w:tr w14:paraId="7478F8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2B50A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5271C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气相柱螺母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03A9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货号05988-20066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3B4F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BEE6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8450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250.00</w:t>
                  </w:r>
                </w:p>
              </w:tc>
            </w:tr>
            <w:tr w14:paraId="77B8B5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E614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82441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气相柱螺母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05741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货号G3440-81013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9826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F77A9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49FDE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1300.00</w:t>
                  </w:r>
                </w:p>
              </w:tc>
            </w:tr>
            <w:tr w14:paraId="363764E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03768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15F2B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石墨垫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C454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货号5181-3323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836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2D130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3677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870.00</w:t>
                  </w:r>
                </w:p>
              </w:tc>
            </w:tr>
            <w:tr w14:paraId="1D27C2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03E13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9B529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气相进样口隔垫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6B219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S227-35004-01，50个/盒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4BA8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92CA5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F70F9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1050.00</w:t>
                  </w:r>
                </w:p>
              </w:tc>
            </w:tr>
            <w:tr w14:paraId="4F558E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8310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BC16D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气相进样口隔垫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9544E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0418952ZA，25个/盒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FD3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8AE8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4EE2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630.00</w:t>
                  </w:r>
                </w:p>
              </w:tc>
            </w:tr>
            <w:tr w14:paraId="615D95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F67F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C27A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气相进样口隔垫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D208C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5183-4757，50个/盒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0DD19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434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25F2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1145.00</w:t>
                  </w:r>
                </w:p>
              </w:tc>
            </w:tr>
            <w:tr w14:paraId="529F43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BA9A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F95B7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石墨压环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ECCE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221-81162-01，Bore 0.43，6个/板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C2BD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DCBF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9246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2166.00</w:t>
                  </w:r>
                </w:p>
              </w:tc>
            </w:tr>
            <w:tr w14:paraId="7196C64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9FB0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524F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石墨压环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6CA1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221-81162-02，Bore 0.5，6个/板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F868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20082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83C7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2166.00</w:t>
                  </w:r>
                </w:p>
              </w:tc>
            </w:tr>
            <w:tr w14:paraId="3DDAC8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9CE8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31B9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石墨压环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AB3DD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S227-35006-01，Bore 0.5，10个/盒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4A409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5B3B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BD3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601.00</w:t>
                  </w:r>
                </w:p>
              </w:tc>
            </w:tr>
            <w:tr w14:paraId="741D83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F80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7843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石墨压环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51599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S227-35009-01，Bore 0.8，10个/盒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D312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76D98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1768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601.00</w:t>
                  </w:r>
                </w:p>
              </w:tc>
            </w:tr>
            <w:tr w14:paraId="0846F97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8B177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F2F07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石墨压环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EABB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5062-3508，0.25，10个/盒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2145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43056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1870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989.00</w:t>
                  </w:r>
                </w:p>
              </w:tc>
            </w:tr>
            <w:tr w14:paraId="3BBCF29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AC05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B78E0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石墨压环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70781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5080-8853，0.32，10个/盒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54B51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334E5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01B2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708.00</w:t>
                  </w:r>
                </w:p>
              </w:tc>
            </w:tr>
            <w:tr w14:paraId="6973F3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0654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33B6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石墨压环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C7AF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500-2114，0.25，10个/盒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BB88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7A41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58DD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482.00</w:t>
                  </w:r>
                </w:p>
              </w:tc>
            </w:tr>
            <w:tr w14:paraId="2650F9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80C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31A5D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衬管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9A43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5062-3587（不分流）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F7182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C9AD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6D96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475.00</w:t>
                  </w:r>
                </w:p>
              </w:tc>
            </w:tr>
            <w:tr w14:paraId="6A18BC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775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C7EE4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衬管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D2E5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5190-2293（不分流）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0EE3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2B3B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579B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554.00</w:t>
                  </w:r>
                </w:p>
              </w:tc>
            </w:tr>
            <w:tr w14:paraId="1866B1C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9821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56688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衬管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CC94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5190-2295（分流）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D89DF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C0ED8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4F1C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688.00</w:t>
                  </w:r>
                </w:p>
              </w:tc>
            </w:tr>
            <w:tr w14:paraId="655C6E5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0A75D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61C36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衬管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1459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5183-4711（分流）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59D7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69AA3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B28D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496.00</w:t>
                  </w:r>
                </w:p>
              </w:tc>
            </w:tr>
            <w:tr w14:paraId="5D8084E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5C4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0BB0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衬管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38C4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S227-35008-01，5个/盒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BB357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5A546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1BCE6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1748.00</w:t>
                  </w:r>
                </w:p>
              </w:tc>
            </w:tr>
            <w:tr w14:paraId="3F7A0A6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8739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356B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衬管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0C3A7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S227-35007-01，5个/盒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185E2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6BDFD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331C9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2100.00</w:t>
                  </w:r>
                </w:p>
              </w:tc>
            </w:tr>
            <w:tr w14:paraId="0DB786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2816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38FB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O形圈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056F9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227-35036-01，10个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BD5B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FF85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EE40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377.00</w:t>
                  </w:r>
                </w:p>
              </w:tc>
            </w:tr>
            <w:tr w14:paraId="32BAF47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E4C6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1A21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O形圈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58B84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5188-5365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FF73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F59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D141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223.00</w:t>
                  </w:r>
                </w:p>
              </w:tc>
            </w:tr>
            <w:tr w14:paraId="0B1A4F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218F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D4B5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O形圈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05EF2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5188-6405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3A4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B93FA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79AC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342.00</w:t>
                  </w:r>
                </w:p>
              </w:tc>
            </w:tr>
            <w:tr w14:paraId="609535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DF7E7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D5A4B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载气净化装置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0F40B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SHC-B1030-S8，1个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A567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10E5E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0EF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5490.00</w:t>
                  </w:r>
                </w:p>
              </w:tc>
            </w:tr>
            <w:tr w14:paraId="251B44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B4D6C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7E2A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载气净化装置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83C65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RMSH-2  CP17973(指示)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86FFE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3AD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1CE25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4751.00</w:t>
                  </w:r>
                </w:p>
              </w:tc>
            </w:tr>
            <w:tr w14:paraId="631499A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A810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8685F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20mL顶空进样瓶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22FE0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1020-0102 Vial, crimp top, HS, 20mL, clear 100pk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29BA5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AC50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573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348.00</w:t>
                  </w:r>
                </w:p>
              </w:tc>
            </w:tr>
            <w:tr w14:paraId="7CB45D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0700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5EA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20mL顶空进样瓶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C4B1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5060-0202  Cap, crimp, headspace, aluminum,PTFE/silicone septa, 20mm,100pk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DC7A1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B66C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C819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504.00</w:t>
                  </w:r>
                </w:p>
              </w:tc>
            </w:tr>
            <w:tr w14:paraId="204156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813D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DC88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开口螺母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7F173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221-32705，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83C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A784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62DF1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117.00</w:t>
                  </w:r>
                </w:p>
              </w:tc>
            </w:tr>
            <w:tr w14:paraId="7DFD81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E465F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9E9A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石墨压环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2DB14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221-32126-05，10个/包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D216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3A0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2FB5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654.00</w:t>
                  </w:r>
                </w:p>
              </w:tc>
            </w:tr>
            <w:tr w14:paraId="37C199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94588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114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4B5F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气质灯丝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BD2AD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G7005-6006,1个/盒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196D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6F23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2C22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2387.00</w:t>
                  </w:r>
                </w:p>
              </w:tc>
            </w:tr>
            <w:tr w14:paraId="309854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B1021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115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9F38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气质调谐液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595B5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05971-60571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EC463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380F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瓶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76DB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1468.00</w:t>
                  </w:r>
                </w:p>
              </w:tc>
            </w:tr>
            <w:tr w14:paraId="4FDDE38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DA70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116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FECB7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气相色谱柱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D3BCE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122-5532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631C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55791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DD32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8370.00</w:t>
                  </w:r>
                </w:p>
              </w:tc>
            </w:tr>
            <w:tr w14:paraId="72F615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77E6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117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D06BA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原子荧光玻璃进样针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E31C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5根/盒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57A6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48F65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盒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6D156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280.00</w:t>
                  </w:r>
                </w:p>
              </w:tc>
            </w:tr>
            <w:tr w14:paraId="2266F8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BFC9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118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45AD1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原子荧光样品管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F78B0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100支/包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486A9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E4F5D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包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FD407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350.00</w:t>
                  </w:r>
                </w:p>
              </w:tc>
            </w:tr>
            <w:tr w14:paraId="180529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82B05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119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9A31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原子荧光电炉丝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F4F74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10个/包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D53A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BA5A6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77F9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140.00</w:t>
                  </w:r>
                </w:p>
              </w:tc>
            </w:tr>
            <w:tr w14:paraId="248842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E8018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120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A29C9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C18液相色谱柱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6A6FB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693970-902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Poroshell120,EC-C18,4.6x150mm，4um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C87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BD43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DE86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8068.00</w:t>
                  </w:r>
                </w:p>
              </w:tc>
            </w:tr>
            <w:tr w14:paraId="0119A1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CFD5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121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A0089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C18液相色谱柱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5C96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990967-902Eclipse XDB-C18 4.6x2505u Analytical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67D27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8331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A7274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7453.00</w:t>
                  </w:r>
                </w:p>
              </w:tc>
            </w:tr>
            <w:tr w14:paraId="768889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2AF4C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122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74C91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C18液相色谱柱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EA64E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993967-902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Eclipse XDB-C18 4.6x150 5u Analytical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EE3C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8FA3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7753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6809.00</w:t>
                  </w:r>
                </w:p>
              </w:tc>
            </w:tr>
            <w:tr w14:paraId="1EF6392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99DD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123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15535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C18液相色谱柱</w:t>
                  </w:r>
                </w:p>
              </w:tc>
              <w:tc>
                <w:tcPr>
                  <w:tcW w:w="153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39F91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5um，4.6*150mm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387E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B4BF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个</w:t>
                  </w:r>
                </w:p>
              </w:tc>
              <w:tc>
                <w:tcPr>
                  <w:tcW w:w="7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C1B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1764.00</w:t>
                  </w:r>
                </w:p>
              </w:tc>
            </w:tr>
          </w:tbl>
          <w:p w14:paraId="179CB525"/>
        </w:tc>
      </w:tr>
      <w:tr w14:paraId="2DBF50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dxa"/>
          </w:tcPr>
          <w:p w14:paraId="3BD566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33" w:type="dxa"/>
          </w:tcPr>
          <w:p w14:paraId="65F3EE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7481" w:type="dxa"/>
          </w:tcPr>
          <w:p w14:paraId="785DC57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二、其他要求</w:t>
            </w:r>
          </w:p>
          <w:p w14:paraId="0BDBA6B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.供应商需针对本项目提供实施方案，包括：①整体计划安排、②包装运输及配送方案、③人员配置及分工、④质量保障措施、⑤验收方案、⑥来源渠道：产品进货渠道正规，确保生产供应的产品无假货、水货、翻新货且无产权纠纷，提供响应产品的合法来源渠道证明文件（不限于原厂授权、供货协议等）。</w:t>
            </w:r>
          </w:p>
          <w:p w14:paraId="3700582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2.仓储及设施设备:提供与响应产品相适应的仓储及设施设备，包括：①低温冷藏及运输安全保障方案、②试剂耗材的备货充足能确保正常供应（提供相关证明材料）。</w:t>
            </w:r>
          </w:p>
          <w:p w14:paraId="7C7A6D3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3、售后服务：提供：①退/调换货方案、②应急方案、③服务响应时间、④售后服务承诺。</w:t>
            </w:r>
          </w:p>
          <w:p w14:paraId="6715024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4、验收要求</w:t>
            </w:r>
          </w:p>
          <w:p w14:paraId="62A400C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试剂耗材到货后，对照采购文件、响应文件及合同条款，由甲乙双方共同验收。技术指标验证所需的标准物质、质控样品等由乙方提供。验收发生的检测费、计量检定费、专家劳务费等由中标方承担。验收未通过的，乙方负责更换或重新供货，并承担所有费用及甲方损失。</w:t>
            </w:r>
          </w:p>
          <w:p w14:paraId="75CB940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验收标准：满足采购文件、响应文件的清单、规格型号、浓度/纯度、数量等要求及国家相关质量标准。外包装完整、标识清晰、在有效期内，运输储存条件合规。</w:t>
            </w:r>
          </w:p>
          <w:p w14:paraId="4AF411E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依据产品规格书或证书进行核验，直至用户认可。不能通过验收的，招标人有权拒绝验收并退还货物，追究中标人法律责任。</w:t>
            </w:r>
          </w:p>
          <w:p w14:paraId="4F7518C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双方逐项核对品名、规格、数量、包装、有效期、证书等，必要时进行关键指标抽检。验收合格后签署最终验收报告。</w:t>
            </w:r>
          </w:p>
          <w:p w14:paraId="516012B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备注：本项目为竞争性谈判，供应商须在技术指标偏差表中对“技术参数及要求”进行逐条逐项答复、说明和解释，所有参数必须全部满足并响应（不允许负偏离），负偏离视为无效响应！谈判文件中所有的商务要求均为实质性要求，供应商必须响应并满足。</w:t>
            </w:r>
          </w:p>
        </w:tc>
      </w:tr>
    </w:tbl>
    <w:p w14:paraId="3C09F0D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B65722"/>
    <w:rsid w:val="0DB6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2026-06-30T09:07:00Z</dcterms:created>
  <dc:creator>徐闫靖双</dc:creator>
  <cp:lastModifiedBy>徐闫靖双</cp:lastModifiedBy>
  <dcterms:modified xsi:type="dcterms:W3CDTF">2026-06-30T09:08:30Z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13D6EA2270C9417F99CB03375F997DD5_11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