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体系认证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E6E61"/>
    <w:rsid w:val="15904D30"/>
    <w:rsid w:val="28CB2546"/>
    <w:rsid w:val="31F2575E"/>
    <w:rsid w:val="3BDC0551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2026-08-18T08:08:14Z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