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8BFE7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采购需求</w:t>
      </w:r>
    </w:p>
    <w:p w14:paraId="77607970">
      <w:pPr>
        <w:jc w:val="center"/>
        <w:rPr>
          <w:rFonts w:hint="default"/>
          <w:b/>
          <w:bCs/>
          <w:sz w:val="24"/>
          <w:szCs w:val="32"/>
          <w:lang w:val="en-US" w:eastAsia="zh-CN"/>
        </w:rPr>
      </w:pPr>
    </w:p>
    <w:tbl>
      <w:tblPr>
        <w:tblStyle w:val="2"/>
        <w:tblW w:w="8288" w:type="dxa"/>
        <w:tblInd w:w="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2838"/>
        <w:gridCol w:w="1872"/>
        <w:gridCol w:w="2608"/>
      </w:tblGrid>
      <w:tr w14:paraId="05153B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427C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6DF5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 xml:space="preserve"> 名 称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200D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EA38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</w:tr>
      <w:tr w14:paraId="5F13F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4CB5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341A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便携式12导联心电图机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D06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E6A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 w14:paraId="667B46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8FC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1F3D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自动体外除颤器AED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7DE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26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 w14:paraId="18EEC3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6F3A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21A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制氧机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41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18B8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 w14:paraId="58FB73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1C8C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66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轮椅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0F8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15D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辆</w:t>
            </w:r>
          </w:p>
        </w:tc>
      </w:tr>
      <w:tr w14:paraId="5909F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CD4D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1CA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简易呼吸气囊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9B01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0B0E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 w14:paraId="5846C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7F6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5247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医用氧气瓶+氧气吸入器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8DDC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2C3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 w14:paraId="1B61A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903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1D81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双管紫外线灯车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ADD9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E316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 w14:paraId="140E4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FC2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4A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上臂式电子血压计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72D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6DA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 w14:paraId="1C2825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D526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0C7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单人输液椅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9DDE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584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 w14:paraId="3D3FB2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34F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37C8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单头落地式TDP神灯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AE1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1E65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 w14:paraId="1DC51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72E1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CC57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多功能组合火罐套装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5E8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451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 w14:paraId="1C0BE0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8C0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56BC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针灸治疗仪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C315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6D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 w14:paraId="0A31D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F708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906B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便携式针灸包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3CF5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4B38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 w14:paraId="11B934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C06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95B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无烟艾灸仪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135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45CA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 w14:paraId="7B38F9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73BA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7B9B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刮痧板套装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BEEC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391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 w14:paraId="6CBCD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D3C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479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医废转运箱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E289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4BD2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 w14:paraId="197EE8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3D8E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2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5F20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医废垃圾桶</w:t>
            </w:r>
          </w:p>
        </w:tc>
        <w:tc>
          <w:tcPr>
            <w:tcW w:w="1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8938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CFA8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</w:tbl>
    <w:p w14:paraId="39E4B40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84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2026-10-09T13:54:48Z</dcterms:created>
  <dc:creator>Administrator</dc:creator>
  <cp:lastModifiedBy>王若楠</cp:lastModifiedBy>
  <dcterms:modified xsi:type="dcterms:W3CDTF">2026-10-09T13:56:01Z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eyJoZGlkIjoiN2M0NTdjYmM1YjY4OGU5YTNhODc4MDEyNDYzOWU1MWQiLCJ1c2VySWQiOiIxODgwMDczMTQyIn0=</vt:lpwstr>
  </property>
  <property fmtid="{D5CDD505-2E9C-101B-9397-08002B2CF9AE}" pid="4" name="ICV">
    <vt:lpwstr>6CADCCC9D8B843908CD19A548ECB490D_12</vt:lpwstr>
  </property>
</Properties>
</file>