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62C71">
      <w:pPr>
        <w:ind w:firstLine="964" w:firstLineChars="200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sz w:val="48"/>
          <w:szCs w:val="48"/>
        </w:rPr>
        <w:t>主要材料</w:t>
      </w:r>
      <w:r>
        <w:rPr>
          <w:rFonts w:hint="eastAsia" w:ascii="宋体" w:hAnsi="宋体" w:cs="宋体"/>
          <w:b/>
          <w:bCs/>
          <w:sz w:val="48"/>
          <w:szCs w:val="48"/>
          <w:lang w:val="en-US" w:eastAsia="zh-CN"/>
        </w:rPr>
        <w:t>清单</w:t>
      </w:r>
    </w:p>
    <w:bookmarkEnd w:id="0"/>
    <w:p w14:paraId="26A3BFA6">
      <w:pPr>
        <w:widowControl/>
        <w:kinsoku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72FBF98D">
      <w:pPr>
        <w:widowControl/>
        <w:kinsoku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47A1838B">
      <w:pPr>
        <w:widowControl/>
        <w:kinsoku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557DC43B">
      <w:pPr>
        <w:widowControl/>
        <w:kinsoku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tbl>
      <w:tblPr>
        <w:tblStyle w:val="3"/>
        <w:tblW w:w="84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190"/>
        <w:gridCol w:w="955"/>
        <w:gridCol w:w="955"/>
        <w:gridCol w:w="955"/>
        <w:gridCol w:w="955"/>
        <w:gridCol w:w="955"/>
        <w:gridCol w:w="738"/>
      </w:tblGrid>
      <w:tr w14:paraId="5918E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45745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3ADA8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材料、设备名称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6F89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品牌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2A7D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型号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D084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规格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0766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尺寸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5940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产地</w:t>
            </w: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6C2DF7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备注</w:t>
            </w:r>
          </w:p>
        </w:tc>
      </w:tr>
      <w:tr w14:paraId="129D8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1EF63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4ED51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卫生间防滑地砖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D399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E89D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0168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99C81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2E24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49CA2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C558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636AF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0B8B3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墙砖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028B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8F27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44DC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5A5F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9024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7EB9C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5D67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215AC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476E1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过门石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5ED9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6D0C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DC4D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C552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98FA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392C0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0EDF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7C196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5CDE4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窗台板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380E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0219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C409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F441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F7ED2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67F65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FB23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4E68D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1EED9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洗手台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F05EE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653C6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D875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17306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1EE94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1A825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1AE6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234262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33F3F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碳晶板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FA97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9143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B561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6BAC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0018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7BB148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ACC4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631A2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7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7AAB68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抗倍特板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8CC4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B478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D074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53C4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288D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0BFE4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5D76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5ECEB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8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517E4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覆膜碳晶板（包管道）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E892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EBAF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4DECC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0013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EBC8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016090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1DE0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52F637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9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7DA59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塑钢窗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6FCD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2CA17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00CD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53C09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749C5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62D0C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D583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0C69F9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06593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不锈钢脚线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BDC3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26E5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B5EF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F2DD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D1F3A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594E6D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0AB3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74E9F3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11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4FB33F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不锈钢扶手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AD00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BBFD8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8A65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82F9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F08D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02FCB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AE20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14900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12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5FA9B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不锈钢T型收口条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AC0D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464A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4B66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4CAF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DB15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40E3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E0A0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5B46BE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13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4BEE0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铝扣板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FC7E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4EE4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69BE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FC850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5D39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34A00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5F52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1774A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14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62F26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石膏板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E8A5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EFFE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9449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A3C9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66E51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459A7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7015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70D82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15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3FE1A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穿孔石膏板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BD5A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3DD7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5AC1B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EFF13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EA8B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0D99C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5613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29746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16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7A3F3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塑胶地板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8DCD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03992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3406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2C7C9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2102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5C48DE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45B8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37B85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2A52F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风扇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E6316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0394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02A2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1B12B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ADF7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27F8A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41E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268A0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18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353C64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水管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E4C0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D05F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FF0F0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8E24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0D29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2EBE6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4A4D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4DCE5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19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4C5C8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线管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D5A0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C6F3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E611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EFCA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C066C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2CB3D7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DF61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29A16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20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20799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彩钢散热器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E61D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A0FA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A875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6771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016C6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3ED1D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DC9A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7D8A4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21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18F03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300*600LED平板灯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06C3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C21F2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4BAA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44A5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240A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7D019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8BE4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1CE1F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22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3745C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300*1500LED平板灯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7E91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F337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7549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F738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FBBD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4F5CF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5154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2CB93B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23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7CCBD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300*1200专用护眼灯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F9E1A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FFFA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EC87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6DAC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A861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6E02B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D3EC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4F34B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24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09830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1200*80黑板灯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8F12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BE432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D418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F0735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2E84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6CF80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A414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6B3446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25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56D79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换气扇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173FB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648EF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1B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32867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8DD3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506356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0B17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29216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26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71258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开关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3EC2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C3F4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0B99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291F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A819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774198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C7AF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0F0444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27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2A1C3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插座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BCF15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472E5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01ED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35BD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CC98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7DF92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DF5B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2B627B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28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65526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大便器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A6D77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2C8F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6FB6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2D89E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1B3F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1B9987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CAD3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0FC8C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29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2E614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小便器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5A29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7198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2EA5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EDF4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D510E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0ADCB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9A2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08C41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30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029B5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防盗门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E897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AF303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924D1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9C08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06A0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3FAB5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8555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744F62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31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029C78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防火门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4213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903D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40AE7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D90A2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48FC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115B0D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A29B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29E91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32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0D497B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木门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4F4C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26C6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F15D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B468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142D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2615F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889C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0D23B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33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685A94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窗帘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4A09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52FE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12359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3FCA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09C5B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371EC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C114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4FC30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34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38269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窗帘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F99C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5AFD0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D834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2E5F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CCDF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17387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716D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46D749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35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2CD532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阻燃板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A74E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57CF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79BA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55693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4184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47F9A9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09D8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6CA03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36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22AF6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轻钢龙骨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263B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70DD3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AEE0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EB63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C40A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0B962C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26F3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7F11D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37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786A4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乳胶漆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F455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34FA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2383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DBFD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14B6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6177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437ADE9B">
      <w:pPr>
        <w:widowControl/>
        <w:kinsoku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</w:p>
    <w:p w14:paraId="54DDEE7D">
      <w:pPr>
        <w:widowControl/>
        <w:kinsoku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</w:p>
    <w:p w14:paraId="21A01C29">
      <w:pPr>
        <w:adjustRightInd w:val="0"/>
        <w:snapToGrid w:val="0"/>
        <w:spacing w:before="156" w:beforeLines="50" w:beforeAutospacing="0" w:after="0" w:afterAutospacing="0"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注：后附符合本文件要求的相关证明材料，具体要求详见评审办法。</w:t>
      </w:r>
    </w:p>
    <w:p w14:paraId="166519E1">
      <w:pPr>
        <w:spacing w:before="0" w:beforeAutospacing="0" w:after="0" w:afterAutospacing="0" w:line="480" w:lineRule="auto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</w:rPr>
        <w:t>（盖单位章）</w:t>
      </w:r>
    </w:p>
    <w:p w14:paraId="3F9E7D11">
      <w:pPr>
        <w:spacing w:before="0" w:beforeAutospacing="0" w:after="0" w:afterAutospacing="0" w:line="480" w:lineRule="auto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法定代表人或被授权人：</w:t>
      </w:r>
      <w:r>
        <w:rPr>
          <w:rFonts w:hint="eastAsia" w:ascii="宋体" w:hAnsi="宋体" w:cs="宋体"/>
          <w:sz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</w:rPr>
        <w:t>（签字或盖章）</w:t>
      </w:r>
    </w:p>
    <w:p w14:paraId="66F7B89F">
      <w:pPr>
        <w:jc w:val="right"/>
      </w:pP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 w:cs="宋体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B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2026-07-20T11:48:55Z</dcterms:created>
  <dc:creator>Administrator</dc:creator>
  <cp:lastModifiedBy>开瑞</cp:lastModifiedBy>
  <dcterms:modified xsi:type="dcterms:W3CDTF">2026-07-20T11:49:08Z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A6F823FB24014B318DE453FA225387A5_12</vt:lpwstr>
  </property>
</Properties>
</file>