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保障措施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6D0B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2026-06-29T03:49:49Z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