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质量保证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67A5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2026-06-29T03:50:42Z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