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F728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需要补充的其他内容（格式自拟）</w:t>
      </w:r>
    </w:p>
    <w:p w14:paraId="400B8CD7"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根据采购内容及评分标准自行编制</w:t>
      </w:r>
    </w:p>
    <w:p w14:paraId="7F317B1C">
      <w:pPr>
        <w:jc w:val="center"/>
        <w:rPr>
          <w:rFonts w:hint="default"/>
          <w:b/>
          <w:bCs/>
          <w:sz w:val="21"/>
          <w:szCs w:val="2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3E3F8F"/>
    <w:rsid w:val="606F522D"/>
    <w:rsid w:val="6EAB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2026-04-29T13:07:00Z</dcterms:created>
  <dc:creator>Administrator</dc:creator>
  <cp:lastModifiedBy>且听风吟</cp:lastModifiedBy>
  <dcterms:modified xsi:type="dcterms:W3CDTF">2026-04-30T05:48:57Z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2D89EC2EBC3D42ADB26D20967F5260A9_13</vt:lpwstr>
  </property>
  <property fmtid="{D5CDD505-2E9C-101B-9397-08002B2CF9AE}" pid="4" name="KSOTemplateDocerSaveRecord">
    <vt:lpwstr>eyJoZGlkIjoiY2Q3ZTliN2Y5N2Y1MTdkODZlOTIyYTE4ZGRjZmIwNmIiLCJ1c2VySWQiOiI0MjE0NDYxMDMifQ==</vt:lpwstr>
  </property>
</Properties>
</file>