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0CC2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0BEB447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7D9C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2026-05-29T11:05:52Z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