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3E7F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FCE770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4F7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2026-05-29T11:06:10Z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