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0314F777">
      <w:pPr>
        <w:spacing w:line="360" w:lineRule="auto"/>
        <w:rPr>
          <w:rFonts w:hint="eastAsia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  <w:t>采购包</w:t>
      </w:r>
      <w:r>
        <w:rPr>
          <w:rFonts w:hint="eastAsia" w:cs="Times New Roman"/>
          <w:b/>
          <w:bCs/>
          <w:kern w:val="2"/>
          <w:sz w:val="28"/>
          <w:szCs w:val="28"/>
          <w:lang w:val="en-US" w:eastAsia="zh-CN" w:bidi="ar-SA"/>
        </w:rPr>
        <w:t>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</w:t>
      </w:r>
      <w:r>
        <w:rPr>
          <w:rFonts w:hint="eastAsia"/>
          <w:sz w:val="28"/>
          <w:szCs w:val="28"/>
          <w:lang w:val="en-US" w:eastAsia="zh-CN"/>
        </w:rPr>
        <w:t>包</w:t>
      </w:r>
      <w:r>
        <w:rPr>
          <w:rFonts w:hint="eastAsia"/>
          <w:sz w:val="28"/>
          <w:szCs w:val="28"/>
          <w:lang w:eastAsia="zh-Hans"/>
        </w:rPr>
        <w:t>号</w:t>
      </w:r>
      <w:r>
        <w:rPr>
          <w:sz w:val="28"/>
          <w:szCs w:val="28"/>
        </w:rPr>
        <w:t>}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2.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8"/>
          <w:szCs w:val="28"/>
        </w:rPr>
        <w:t>根据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8"/>
          <w:szCs w:val="28"/>
        </w:rPr>
        <w:t>文件“第三章 磋商项目技术、服务、商务及其他要求”的要求将全部服务内容及服务要求逐条填写此表，并按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8"/>
          <w:szCs w:val="28"/>
        </w:rPr>
        <w:t>文件要求提供相应的证明材料。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2F906AF"/>
    <w:rsid w:val="105E618E"/>
    <w:rsid w:val="14671706"/>
    <w:rsid w:val="1FFAA9F5"/>
    <w:rsid w:val="53340781"/>
    <w:rsid w:val="57BD0854"/>
    <w:rsid w:val="609218F1"/>
    <w:rsid w:val="6CEE2D60"/>
    <w:rsid w:val="73B0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1</Lines>
  <Paragraphs>1</Paragraphs>
  <TotalTime>1</TotalTime>
  <ScaleCrop>false</ScaleCrop>
  <LinksUpToDate>false</LinksUpToDate>
  <CharactersWithSpaces>157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WPS_1452753507</cp:lastModifiedBy>
  <dcterms:modified xsi:type="dcterms:W3CDTF">2026-05-20T02:22:48Z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eyJoZGlkIjoiOGI4YjkzNGE2YjRlZjhjMDE5ZTk1OGIxZTJlMTY1MzciLCJ1c2VySWQiOiIyMDQxODI4NTkifQ==</vt:lpwstr>
  </property>
  <property fmtid="{D5CDD505-2E9C-101B-9397-08002B2CF9AE}" pid="4" name="ICV">
    <vt:lpwstr>08F7BB67795C40A188D1501CD5B78B02_13</vt:lpwstr>
  </property>
</Properties>
</file>