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68B5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kern w:val="0"/>
          <w:sz w:val="30"/>
          <w:szCs w:val="30"/>
          <w:lang w:val="en-US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"/>
        </w:rPr>
        <w:t>管理人员履历表</w:t>
      </w:r>
    </w:p>
    <w:tbl>
      <w:tblPr>
        <w:tblStyle w:val="3"/>
        <w:tblW w:w="82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492"/>
        <w:gridCol w:w="1176"/>
        <w:gridCol w:w="1022"/>
        <w:gridCol w:w="922"/>
        <w:gridCol w:w="1188"/>
        <w:gridCol w:w="2029"/>
      </w:tblGrid>
      <w:tr w14:paraId="72262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A04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603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910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hanging="18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年龄</w:t>
            </w: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47F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1E9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hanging="42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学历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39C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  <w:tr w14:paraId="71C06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82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21F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主要工作经历</w:t>
            </w:r>
          </w:p>
        </w:tc>
      </w:tr>
      <w:tr w14:paraId="591D1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0A8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时间</w:t>
            </w: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6C5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服务内容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91B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25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服务地点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61F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hanging="18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委托单位（甲方）联系电话</w:t>
            </w:r>
          </w:p>
        </w:tc>
      </w:tr>
      <w:tr w14:paraId="544BC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7EF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49D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BC7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843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  <w:tr w14:paraId="10CA3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4B0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6F3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2C4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A2C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  <w:tr w14:paraId="3D1F3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F01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80E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783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64B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  <w:tr w14:paraId="22424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DAA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C00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C43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E9A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  <w:tr w14:paraId="3053F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5BB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166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609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E46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  <w:tr w14:paraId="660E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0EF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EA8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9A1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C5C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  <w:tr w14:paraId="7C375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5F6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136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B89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C7D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  <w:tr w14:paraId="5D9CB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4B9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05C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F0A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F4F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843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</w:tc>
      </w:tr>
    </w:tbl>
    <w:p w14:paraId="6CE2818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10" w:firstLineChars="100"/>
        <w:jc w:val="both"/>
        <w:rPr>
          <w:rFonts w:hint="eastAsia" w:ascii="宋体" w:hAnsi="宋体" w:eastAsia="宋体" w:cs="宋体"/>
          <w:bCs/>
          <w:kern w:val="0"/>
          <w:szCs w:val="21"/>
          <w:lang w:val="en-US"/>
        </w:rPr>
      </w:pPr>
    </w:p>
    <w:p w14:paraId="7422A062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40" w:lineRule="exact"/>
        <w:ind w:left="0" w:right="0"/>
        <w:jc w:val="left"/>
        <w:rPr>
          <w:rFonts w:hint="eastAsia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注：</w:t>
      </w:r>
    </w:p>
    <w:p w14:paraId="3A05C9FB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bCs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1.后附保安队长学历证、身份证等证明材料复印件，加盖供应商公章。</w:t>
      </w:r>
    </w:p>
    <w:p w14:paraId="3DE923A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"/>
        </w:rPr>
        <w:t>2.供应商应确保复印件清晰可辨且真实有效。</w:t>
      </w:r>
    </w:p>
    <w:p w14:paraId="535AF9F1"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F03553"/>
    <w:rsid w:val="5194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5"/>
    <w:qFormat/>
    <w:uiPriority w:val="0"/>
    <w:pPr>
      <w:spacing w:after="120" w:afterLines="0" w:afterAutospacing="0" w:line="480" w:lineRule="auto"/>
    </w:pPr>
  </w:style>
  <w:style w:type="character" w:customStyle="1" w:styleId="5">
    <w:name w:val="正文文本 2 字符"/>
    <w:basedOn w:val="4"/>
    <w:link w:val="2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96</Characters>
  <Lines>0</Lines>
  <Paragraphs>0</Paragraphs>
  <TotalTime>0</TotalTime>
  <ScaleCrop>false</ScaleCrop>
  <LinksUpToDate>false</LinksUpToDate>
  <CharactersWithSpaces>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2025-04-27T07:46:00Z</dcterms:created>
  <dc:creator>zhangyue</dc:creator>
  <cp:lastModifiedBy>Administrator</cp:lastModifiedBy>
  <dcterms:modified xsi:type="dcterms:W3CDTF">2026-04-28T03:20:09Z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eyJoZGlkIjoiMmZlZDg5MGQ4MDVjNjA2ZjE4NWY5M2I0ODQ3YzkyZGMiLCJ1c2VySWQiOiIyMDQwNzY3MDMifQ==</vt:lpwstr>
  </property>
  <property fmtid="{D5CDD505-2E9C-101B-9397-08002B2CF9AE}" pid="4" name="ICV">
    <vt:lpwstr>BB33FEE9A06242DE9DE4880858E40438_13</vt:lpwstr>
  </property>
</Properties>
</file>