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  <w:bookmarkStart w:id="0" w:name="_GoBack"/>
      <w:bookmarkEnd w:id="0"/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文件第3章-“3.2服务内容及服务要求”的要求填写此表。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7CD3957"/>
    <w:rsid w:val="1FFAA9F5"/>
    <w:rsid w:val="6CEE2D60"/>
    <w:rsid w:val="71E9178D"/>
    <w:rsid w:val="7E5B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132</Characters>
  <Lines>1</Lines>
  <Paragraphs>1</Paragraphs>
  <TotalTime>2</TotalTime>
  <ScaleCrop>false</ScaleCrop>
  <LinksUpToDate>false</LinksUpToDate>
  <CharactersWithSpaces>134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向风而行</cp:lastModifiedBy>
  <dcterms:modified xsi:type="dcterms:W3CDTF">2026-07-01T11:31:21Z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eyJoZGlkIjoiMWQyYWRiNTUyZWUyNGUzY2JhOTg0NzhkOGM3YjczYWEiLCJ1c2VySWQiOiIzNzk1NzM3ODkifQ==</vt:lpwstr>
  </property>
  <property fmtid="{D5CDD505-2E9C-101B-9397-08002B2CF9AE}" pid="4" name="ICV">
    <vt:lpwstr>AA54B7AB8CCC449F8513701FE4A4FCC2_13</vt:lpwstr>
  </property>
</Properties>
</file>