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C682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90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1501"/>
        <w:gridCol w:w="1488"/>
        <w:gridCol w:w="781"/>
        <w:gridCol w:w="2491"/>
        <w:gridCol w:w="671"/>
        <w:gridCol w:w="1309"/>
      </w:tblGrid>
      <w:tr w14:paraId="38DF5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45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700DB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工程名称：土建工程</w:t>
            </w:r>
          </w:p>
        </w:tc>
        <w:tc>
          <w:tcPr>
            <w:tcW w:w="4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3571BB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7A476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18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39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718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8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21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272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2C9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B48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3F3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3378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818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77E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C8DB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4756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2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04E3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4447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1F31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C3A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5629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FE12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D52B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ED69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438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E7CA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7A9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676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786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18C1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5F0D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92F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40F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535.62</w:t>
            </w:r>
          </w:p>
        </w:tc>
      </w:tr>
      <w:tr w14:paraId="36D77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7AA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7F4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2BA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00FB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09E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83E4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472.66</w:t>
            </w:r>
          </w:p>
        </w:tc>
      </w:tr>
      <w:tr w14:paraId="14E89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C647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F258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065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AC18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705D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3174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486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76C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049D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64F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4C5C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1.砖品种、规格、强度等级:采用标砖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2.基础类型:条形基础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3.砂浆强度等级:M7.5 水泥砂浆砌筑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0CF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6BEB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44.26</w:t>
            </w:r>
          </w:p>
        </w:tc>
      </w:tr>
      <w:tr w14:paraId="646FD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364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1B96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87F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C66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1.砖品种、规格、强度等级:用KP1承重多孔砖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3.砂浆强度等级:M7.5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401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F52C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72.42</w:t>
            </w:r>
          </w:p>
        </w:tc>
      </w:tr>
      <w:tr w14:paraId="0CA50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034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21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010401003002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194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AE5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1.砖品种、规格、强度等级:用KP1承重多孔砖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3.砂浆强度等级:M7.5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CC2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3B15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1.52</w:t>
            </w:r>
          </w:p>
        </w:tc>
      </w:tr>
      <w:tr w14:paraId="5D140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6796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8372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3310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A5BB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171F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0D3B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521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569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88D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182E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E8FA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1.厚度:100厚C15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2.材料品种、强度要求、配比:商砼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5EA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C9FF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10.57</w:t>
            </w:r>
          </w:p>
        </w:tc>
      </w:tr>
      <w:tr w14:paraId="087B4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BB2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8E7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128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03D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972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8855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6.14</w:t>
            </w:r>
          </w:p>
        </w:tc>
      </w:tr>
      <w:tr w14:paraId="5121F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430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24F1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1FE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0D2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3.后砌墙基础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F9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213A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</w:t>
            </w:r>
          </w:p>
        </w:tc>
      </w:tr>
      <w:tr w14:paraId="23663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8CD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31C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26B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A8A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EEA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1FB2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2.56</w:t>
            </w:r>
          </w:p>
        </w:tc>
      </w:tr>
      <w:tr w14:paraId="0D9F0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313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8B87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010502010001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43B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1F6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3.女儿墙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6EC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28AB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9.34</w:t>
            </w:r>
          </w:p>
        </w:tc>
      </w:tr>
      <w:tr w14:paraId="7BFFE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164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BF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9E1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E3E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8B9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A17B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5.06</w:t>
            </w:r>
          </w:p>
        </w:tc>
      </w:tr>
      <w:tr w14:paraId="0FE3E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08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476D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5C0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69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E1E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AB65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30.97</w:t>
            </w:r>
          </w:p>
        </w:tc>
      </w:tr>
      <w:tr w14:paraId="170DB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C77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F36A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010502019001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0518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826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1.构件名称:挑檐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CBD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D29B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13.97</w:t>
            </w:r>
          </w:p>
        </w:tc>
      </w:tr>
      <w:tr w14:paraId="6C81A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CEF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C8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EC3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E21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C9E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E4DC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2.19</w:t>
            </w:r>
          </w:p>
        </w:tc>
      </w:tr>
      <w:tr w14:paraId="18931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B3D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7D4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3E79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29F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03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BC0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11.16</w:t>
            </w:r>
          </w:p>
        </w:tc>
      </w:tr>
      <w:tr w14:paraId="003C7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F2F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0F7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A5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6C7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187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D5C3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2.76</w:t>
            </w:r>
          </w:p>
        </w:tc>
      </w:tr>
      <w:tr w14:paraId="747D0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276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D0D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6F3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D8A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1.构件名称:窗台压顶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3.混凝土强度等级:C20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323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EF8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</w:t>
            </w:r>
          </w:p>
        </w:tc>
      </w:tr>
      <w:tr w14:paraId="682E6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494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3197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0F34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68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1.构件名称:女儿墙压顶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3.混凝土强度等级:C20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F4E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EB6B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2.34</w:t>
            </w:r>
          </w:p>
        </w:tc>
      </w:tr>
      <w:tr w14:paraId="7C1B5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68F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A2A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DCA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CFC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1.构件名称:反坎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3.混凝土强度等级:C20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CA7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FC7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1.71</w:t>
            </w:r>
          </w:p>
        </w:tc>
      </w:tr>
      <w:tr w14:paraId="44D16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33E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B18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681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F10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1.垫层部位:基础垫层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6E9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F0D9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23.7</w:t>
            </w:r>
          </w:p>
        </w:tc>
      </w:tr>
      <w:tr w14:paraId="75405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96F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66B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EE0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7AF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1.基础类型:独立基础模板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2CB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7F94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15.36</w:t>
            </w:r>
          </w:p>
        </w:tc>
      </w:tr>
      <w:tr w14:paraId="2FAAD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6DB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1EB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B0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434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1.模板类型:柱模板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2AC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E42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33.31</w:t>
            </w:r>
          </w:p>
        </w:tc>
      </w:tr>
      <w:tr w14:paraId="1E8BB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6BB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1E2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010505005001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C57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1DA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1.模板类型:女儿墙模板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D3B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70E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77.84</w:t>
            </w:r>
          </w:p>
        </w:tc>
      </w:tr>
      <w:tr w14:paraId="17AC5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3E2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C41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A7E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D35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1.模板类型:矩形梁模板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174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6E4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40.77</w:t>
            </w:r>
          </w:p>
        </w:tc>
      </w:tr>
      <w:tr w14:paraId="256D8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73B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D502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846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049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1.模板形式:屋面板模板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D72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CFC1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258.06</w:t>
            </w:r>
          </w:p>
        </w:tc>
      </w:tr>
      <w:tr w14:paraId="33B98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7C2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06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010505008001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0066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其他板模板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BD2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1.模板形式:挑檐模板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0A1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7E25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167.05</w:t>
            </w:r>
          </w:p>
        </w:tc>
      </w:tr>
      <w:tr w14:paraId="50DD9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E4D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F003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2EB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77C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1.模板形式:构造柱模板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9BB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6BF5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20.39</w:t>
            </w:r>
          </w:p>
        </w:tc>
      </w:tr>
      <w:tr w14:paraId="708EB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BFB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96F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90B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EA42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1.模板形式:圈梁模板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F5F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973F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64.21</w:t>
            </w:r>
          </w:p>
        </w:tc>
      </w:tr>
      <w:tr w14:paraId="249F5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BAE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6A1F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F81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6844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1.模板形式:过梁模板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CA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378F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32.56</w:t>
            </w:r>
          </w:p>
        </w:tc>
      </w:tr>
      <w:tr w14:paraId="101C2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774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BA1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010505020001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A11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BF1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1.模板形式:压顶模板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79A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DAF2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28.85</w:t>
            </w:r>
          </w:p>
        </w:tc>
      </w:tr>
      <w:tr w14:paraId="2B129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26F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CF0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242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反坎模板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313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1.模板形式:反坎模板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77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9BF1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14.32</w:t>
            </w:r>
          </w:p>
        </w:tc>
      </w:tr>
      <w:tr w14:paraId="7A2D0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76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F259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28B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90C1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60厚C20细石混凝土，上撒1：1水泥砂子压实赶光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2.150厚3：7灰土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素土夯实，向外坡5%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CD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3C9D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84.88</w:t>
            </w:r>
          </w:p>
        </w:tc>
      </w:tr>
      <w:tr w14:paraId="4124F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4F8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FF4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546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A1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9B7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3847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0.011</w:t>
            </w:r>
          </w:p>
        </w:tc>
      </w:tr>
      <w:tr w14:paraId="42E1C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818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0FD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474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89A0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1.钢筋种类、规格:现浇构件带肋钢筋 带肋钢筋HRB400以内 直径(mm) ≤10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703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468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5.194</w:t>
            </w:r>
          </w:p>
        </w:tc>
      </w:tr>
      <w:tr w14:paraId="1D067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6C5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F59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B08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333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1.钢筋种类、规格:现浇构件带肋钢筋 带肋钢筋HRB400以内 直径(mm) ≤12-14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63D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F8FB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2.073</w:t>
            </w:r>
          </w:p>
        </w:tc>
      </w:tr>
      <w:tr w14:paraId="78EF5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FF8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A50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010506001005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F46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E1D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1.钢筋种类、规格:现浇构件带肋钢筋 带肋钢筋HRB400以内 直径(mm) ≤16-18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07D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92C8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0.529</w:t>
            </w:r>
          </w:p>
        </w:tc>
      </w:tr>
      <w:tr w14:paraId="1B00F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2D0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50C8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CD4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BCB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2A6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FFFB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0.832</w:t>
            </w:r>
          </w:p>
        </w:tc>
      </w:tr>
      <w:tr w14:paraId="70AD4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4A2E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B081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EAAD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B4B0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622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BCEE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4865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C29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C7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815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D46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金属(铝合金)门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1.门洞口尺寸:900*2200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2.门类型:金属平开门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3.框、扇材质、规格:铝合金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FEC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9927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1.98</w:t>
            </w:r>
          </w:p>
        </w:tc>
      </w:tr>
      <w:tr w14:paraId="5D220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D09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754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5C0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FDFE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金属(铝合金)门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1.门洞口尺寸:3000*3150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2.门类型:金属平开门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3.框、扇材质、规格:75隔热断桥铝合金门5+12氩气+5Low-E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4.弧顶门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5.详图见图纸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BFA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B0D6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17.29</w:t>
            </w:r>
          </w:p>
        </w:tc>
      </w:tr>
      <w:tr w14:paraId="0E72F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B87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4F3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A89B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3F3D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1.门洞口尺寸:1100*2200、1500*2200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2.门类型:木门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516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10C5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18.27</w:t>
            </w:r>
          </w:p>
        </w:tc>
      </w:tr>
      <w:tr w14:paraId="67EDA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5E6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596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F62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4F06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1.窗类型:断桥铝合金窗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2.框、扇材质及规格:75隔热断桥铝合金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3.玻璃品种、厚度:5+12氩气+5Low-E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BD2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8503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35.64</w:t>
            </w:r>
          </w:p>
        </w:tc>
      </w:tr>
      <w:tr w14:paraId="03A98B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8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352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665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A606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F9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1.窗洞口尺寸:LC2122b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3.框、扇材质及规格:75隔热断桥铝合金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4.玻璃品种、厚度:5+12氩气+5Low-E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5.弧顶窗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6.详图见图纸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CD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3CBE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8.51</w:t>
            </w:r>
          </w:p>
        </w:tc>
      </w:tr>
      <w:tr w14:paraId="7644F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B67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929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010808002001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7C3C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金属门窗套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879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铝板包门窗套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4F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0ADC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30.09</w:t>
            </w:r>
          </w:p>
        </w:tc>
      </w:tr>
      <w:tr w14:paraId="28F45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69F5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17FC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2D5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CF29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75C7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040F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46A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0A5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890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7D7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6C6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1、40厚C20细石混凝土，捣实内配Φ6@150X150钢筋网片，应偏上放置，使得保护层厚度≥10，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按纵坡3～6米设分格缝，缝宽20，缝中钢筋断开，用建筑防水密封膏封严；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2、10厚低强度等级砂浆隔离层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3、60mm厚XPS保温板(厚度及材料要求见节能说明,设计厚度比节能计算厚度增加25%,燃烧性能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等级为:B2 级【另计】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4、两道3厚SBS改性沥青防水卷材,上都高度为屋面建筑完成面250mm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5、20厚1:3水泥砂浆找平层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6、最薄30厚LC5.0轻集料混凝土2%找坡层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7、钢筋混凝土屋面板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A88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856A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284.58</w:t>
            </w:r>
          </w:p>
        </w:tc>
      </w:tr>
      <w:tr w14:paraId="3B139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DC5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25C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5A86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E68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天沟、挑檐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参见陕09J02 P42-4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1、同屋面柔性防水层（与屋面柔性防水层同类材质）防水上翻至天沟两侧顶部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2、2厚涂膜附加层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3、防水上返顶部空铺1厚合成高分子卷材一层300宽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4、基层处理剂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5、20厚1：3水泥砂浆找平层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6、1：8水泥陶粒找坡层最薄处30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7、钢筋混凝土檐沟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6E8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AB49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173.87</w:t>
            </w:r>
          </w:p>
        </w:tc>
      </w:tr>
      <w:tr w14:paraId="54E84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A329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110B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FA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保温、隔热、防腐工程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38C6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04A0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9F6C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0A7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D5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C18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EF7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保温隔热屋面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3D8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1.保温隔热材料品种、规格、厚度:屋面60mm厚XPS保温板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0D0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E14A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257.67</w:t>
            </w:r>
          </w:p>
        </w:tc>
      </w:tr>
      <w:tr w14:paraId="6765A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816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DDF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2BD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604B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1.保温隔热部位:外墙80mm厚水平纤维岩棉保混板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2.一道抹面胶浆(聚合物水沉砂浆)3 厚,中间压入耐碱坡纤网格布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193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0A1A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240.29</w:t>
            </w:r>
          </w:p>
        </w:tc>
      </w:tr>
      <w:tr w14:paraId="6AB31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FF4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1CB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011001003002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BD3A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64C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1.保温隔热部位:外墙80mm厚水平纤维岩棉保混板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2.一道抹面胶浆(聚合物水沉砂浆)3 厚,中间压入耐碱坡纤网格布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3.外墙保温正负0至地下-1.2m处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92E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B2B1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97.06</w:t>
            </w:r>
          </w:p>
        </w:tc>
      </w:tr>
      <w:tr w14:paraId="756BC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497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325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011001006001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BC9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其他保温隔热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D29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1.保温隔热部位:挑檐底板保温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2.保温隔热方式:60mm厚水平纤维岩棉保混板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3.一道抹面胶浆(聚合物水沉砂浆)3 厚,中间压入耐碱坡纤网格布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E5E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9488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60.42</w:t>
            </w:r>
          </w:p>
        </w:tc>
      </w:tr>
      <w:tr w14:paraId="1B3F4D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5E8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52F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011001006002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CC4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其他保温隔热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813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1.保温隔热部位:门窗洞口处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2.保温隔热方式:60mm厚水平纤维岩棉保混板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3.一道抹面胶浆(聚合物水沉砂浆)3 厚,中间压入耐碱坡纤网格布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ED7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96C5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23.98</w:t>
            </w:r>
          </w:p>
        </w:tc>
      </w:tr>
      <w:tr w14:paraId="3FCB5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21C0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709B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497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B240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F93C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0EBD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B19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EB2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0773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6EC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706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 地1（其他）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25厚1:3干硬性水泥砂浆结合层，表面撒水泥粉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 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 素土夯实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FED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2E3C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227.67</w:t>
            </w:r>
          </w:p>
        </w:tc>
      </w:tr>
      <w:tr w14:paraId="7CEC8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FA3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517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94E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DC1D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 地2（厨、卫）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20厚1:3干硬性水泥砂浆结合层，表面撒水泥粉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1.5厚聚氨酯防水层或2厚聚合物水泥基防水涂料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1:3水泥砂浆或最薄处30厚C20细石混凝土找坡层抹平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 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 素土夯实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C25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F23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36.63</w:t>
            </w:r>
          </w:p>
        </w:tc>
      </w:tr>
      <w:tr w14:paraId="11B46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8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8CB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C33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C1E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FD4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喷刷涂料踢脚线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1、150mm高深灰色涂料踢脚线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3、界面剂一道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4、6mm厚1:3 M10水泥砂浆压实抹水光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5、9mm厚1:3 M10 水泥砂浆刮糙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6、-道甩浆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7、砌体墙面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98A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2610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17.54</w:t>
            </w:r>
          </w:p>
        </w:tc>
      </w:tr>
      <w:tr w14:paraId="36641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31C1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4E5F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0B4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墙柱面工程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25CA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9D0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6931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36C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0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4D9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A5D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513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B55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1、面砖墙面 （内1）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2、15厚1:2.5水泥砂浆毛面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3、1.5厚聚氨酯防水涂料(环保型)面上撒黄砂,四周沿墙上翻300高,穿楼板设备立管处上反300,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防水层外翻至门外500mm,两侧翻200mm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4、素水泥浆一道甩毛(内掺建筑胶)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5、砖墙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536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1603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98.57</w:t>
            </w:r>
          </w:p>
        </w:tc>
      </w:tr>
      <w:tr w14:paraId="0E399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18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EB30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A94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B24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1、饰面涂料（内2）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2、刮腻子两遍找平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 6厚1:2.5水泥砂浆找平,9厚1:3水泥砂浆打底。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4、素水泥浆一道甩毛(内掺建筑胶)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407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B4DE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126.09</w:t>
            </w:r>
          </w:p>
        </w:tc>
      </w:tr>
      <w:tr w14:paraId="29613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1A8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E2A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89D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刮腻子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E2A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刮腻子（内3）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1、腻子刮白2 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 6厚1:2.5水泥砂浆找平,9厚1:3水泥砂浆打底。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3、素水泥浆一道甩毛(内掺建筑胶)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43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C413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229.43</w:t>
            </w:r>
          </w:p>
        </w:tc>
      </w:tr>
      <w:tr w14:paraId="4976D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E95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1CE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011403003002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23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刮腻子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307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刮腻子（内4）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1、耐水腻子刮白两遍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 6厚1:2.5水泥砂浆找平,9厚1:3水泥砂浆打底。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3、素水泥浆一道甩毛(内掺建筑胶)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C5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8026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37.92</w:t>
            </w:r>
          </w:p>
        </w:tc>
      </w:tr>
      <w:tr w14:paraId="1B758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B6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D75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B9A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墙、柱面装饰浮雕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F3D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挑檐处EPS浮雕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C65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74DF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44.55</w:t>
            </w:r>
          </w:p>
        </w:tc>
      </w:tr>
      <w:tr w14:paraId="67561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6FB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55B2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136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成品滴水线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03D9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801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D945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85.68</w:t>
            </w:r>
          </w:p>
        </w:tc>
      </w:tr>
      <w:tr w14:paraId="66520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266B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B1CE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1EF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3857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FA60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AA64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F79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03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F5B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160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5D3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1.铝合金方板吊顶（棚1）厨房、卫生间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2.1.0厚聚合JS-Ⅱ型防水涂料防潮层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3.现浇钢筋砼屋面板, 表面清理；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56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0F6E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36.63</w:t>
            </w:r>
          </w:p>
        </w:tc>
      </w:tr>
      <w:tr w14:paraId="121C1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6A4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215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A3DD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659C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石膏板吊顶（棚4）餐厅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1.纸面石膏板(规格：3000X1200X12)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2.现浇钢筋砼屋面板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DE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458A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136.08</w:t>
            </w:r>
          </w:p>
        </w:tc>
      </w:tr>
      <w:tr w14:paraId="57607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4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849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01EB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011301001001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534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天棚抹灰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177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刮腻子（棚3）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1.腻子刮白2 遍(耐水腻子刮白两遍)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2.现浇钢筋砼屋面板、表面清理: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E5D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693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91.58</w:t>
            </w:r>
          </w:p>
        </w:tc>
      </w:tr>
      <w:tr w14:paraId="2573B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90CA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B1EA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56E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油漆、涂料工程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4672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0ED9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2401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261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8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4A5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C44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B9B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22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外1 真石漆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1、喷或滚别面层涂料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2、喷或涂刷底涂料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3、刮外墙柔性耐水腻子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4、一道抹面胶浆(聚合物水沉砂浆)3 厚,中间压入耐碱坡纤网格布【另计】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5、粘贴80mm厚水平纤维岩棉保混板(燃烧性能等级为:A级),用专用胶粘贴【另计】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6、填补缝隙，局部刮腻子，磨平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7、基层清理或1：2.5水泥砂浆找平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D64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C704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232.91</w:t>
            </w:r>
          </w:p>
        </w:tc>
      </w:tr>
      <w:tr w14:paraId="79AEF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680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5EC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011404001004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E3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375A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外1 真石漆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1、喷或滚别面层涂料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2、喷或涂刷底涂料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3、刮外墙柔性耐水腻子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4、挑檐造型外延处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B9D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E9B6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13.8</w:t>
            </w:r>
          </w:p>
        </w:tc>
      </w:tr>
      <w:tr w14:paraId="0DC00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757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680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1DF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1F6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外挑檐底板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1.天棚做法同外墙真石漆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CE4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AF1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60.42</w:t>
            </w:r>
          </w:p>
        </w:tc>
      </w:tr>
      <w:tr w14:paraId="1A1CC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45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E1971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工程名称：给排水工程</w:t>
            </w:r>
          </w:p>
        </w:tc>
        <w:tc>
          <w:tcPr>
            <w:tcW w:w="4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01E6F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14F30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18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37F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39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8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0B0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272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F27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ADC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49E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BDBF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18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CFF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6DE5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D2E4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2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F2FA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9D1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5EFE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AEB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FC66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F4B4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238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A75E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356B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13F1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F42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537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D718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C73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8CB2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1.规格、型号:灭火器MF/ABC4（）含箱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671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5C54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3EF69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4B6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CBD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48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E3F3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53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EBDE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6.59</w:t>
            </w:r>
          </w:p>
        </w:tc>
      </w:tr>
      <w:tr w14:paraId="694CC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B53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A0A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91A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3FD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38A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3F9B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8.16</w:t>
            </w:r>
          </w:p>
        </w:tc>
      </w:tr>
      <w:tr w14:paraId="1D55A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721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A0AF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DEF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7B4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46C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551F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3.18</w:t>
            </w:r>
          </w:p>
        </w:tc>
      </w:tr>
      <w:tr w14:paraId="3C228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34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CE4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711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0AB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B98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E3FD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8.22</w:t>
            </w:r>
          </w:p>
        </w:tc>
      </w:tr>
      <w:tr w14:paraId="26DCF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5E6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4E5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262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3EF2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99B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EF9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4.82</w:t>
            </w:r>
          </w:p>
        </w:tc>
      </w:tr>
      <w:tr w14:paraId="2A64F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EB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C6E5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780B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58A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48E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EFC9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6.86</w:t>
            </w:r>
          </w:p>
        </w:tc>
      </w:tr>
      <w:tr w14:paraId="4EEA9A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E9F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990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777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AB8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4D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BE6C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11.32</w:t>
            </w:r>
          </w:p>
        </w:tc>
      </w:tr>
      <w:tr w14:paraId="26C23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3B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4F4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8E4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4A56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1.规格:DN32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5FB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5421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0BBE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3B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891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628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85C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1.规格:DN25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511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D3B7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87AD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4D7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FC0D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2DCC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420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2.规格、压力等级:DN32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433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8151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7FF7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2F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A75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77D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EDC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2.规格、压力等级:DN32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F51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1D3F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25CC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B1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CF73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11C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5201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F07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860B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8F09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357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35C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031005019001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271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1C06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420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4455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417B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464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241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031003010001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4E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组成淋浴器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80B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652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F3B9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FDA3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CD4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7FD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031003006001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5FA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85A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1.规格:坐便器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5D6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8370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CA95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254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83D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1E1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79A0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D23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7E7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A18D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819F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76EE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FF8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5E4F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CD6E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234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969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99A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156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EF7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098E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F6C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ED15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</w:tr>
      <w:tr w14:paraId="3D3C2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26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C1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7D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8283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367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ABD7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</w:tr>
      <w:tr w14:paraId="4CCF2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557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86E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6CA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2CC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1.材质:HDPE双壁波纹管 环刚度8kN/m2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3.连接形式:胶圈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361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CF4B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188CC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E91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A3B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3FF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D1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FA4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93A7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6E555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060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33B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031005025001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BA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塑料检查井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077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1.井筒直径:∅700mm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5BD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3314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07887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83E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0CD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15E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隔油池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1F91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隔油池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1、有效容积3立方米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2、做法详见23S519-P44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3、规格：2500*1000*2900mm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4、钢构件防腐：环氧富锌底漆，云铁氯化橡胶，氯化橡胶丙烯酸磁漆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40D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434A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CDAA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45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959C7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工程名称：采暖燃气工程</w:t>
            </w:r>
          </w:p>
        </w:tc>
        <w:tc>
          <w:tcPr>
            <w:tcW w:w="4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AF1E7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A3FC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18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7BC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D4F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8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F5C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272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AD5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923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B9A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2CAF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</w:trPr>
        <w:tc>
          <w:tcPr>
            <w:tcW w:w="818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F64B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C32B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EAAE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2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78ED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DCE4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29D6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A85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D2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3C3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031005019001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A4A9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集分水器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31B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1.型号:5回路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281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FA88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B6A5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9C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A9F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031005019002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A970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集分水器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8FF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1.型号:2回路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075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CD7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4FD5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FDB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358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1D84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DB25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153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A9D7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293.5</w:t>
            </w:r>
          </w:p>
        </w:tc>
      </w:tr>
      <w:tr w14:paraId="01868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45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5735B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4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54211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16D06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18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BAD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8BD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8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69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272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D98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6DD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BFC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A57B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818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5C8C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9F80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6689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2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AA90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0DAB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1B13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6D3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EE79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D1EF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5C8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强电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5326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F622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F378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128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8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B8C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2DF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5B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DAE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1.名称:总动力配电箱APM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51F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54A6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20E0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B7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1BE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568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D6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1.名称:配电箱APC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AB2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E53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878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C0D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470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030402012004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4C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62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PY1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2.规格:520*650*160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EFE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886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BDBE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689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326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B2E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1510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AH1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2.规格:380*240*120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2A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38F0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86FB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15A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807E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4D4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02D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1.型号:YJV-4*25+1*16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549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3F1D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6.9</w:t>
            </w:r>
          </w:p>
        </w:tc>
      </w:tr>
      <w:tr w14:paraId="3BAA62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DEA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56D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DF4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6D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1.型号:YJV-3*50+1*16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322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F42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6.9</w:t>
            </w:r>
          </w:p>
        </w:tc>
      </w:tr>
      <w:tr w14:paraId="3FF34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CA7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1EE0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DCE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49C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1.材质:SC70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B6A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D135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16.19</w:t>
            </w:r>
          </w:p>
        </w:tc>
      </w:tr>
      <w:tr w14:paraId="69705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408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827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7B7D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A3A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1.材质:SC25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9F1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A73E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44.2</w:t>
            </w:r>
          </w:p>
        </w:tc>
      </w:tr>
      <w:tr w14:paraId="22C523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667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4922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925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F5D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1.材质:穿线管PVC16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D17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19D5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106.44</w:t>
            </w:r>
          </w:p>
        </w:tc>
      </w:tr>
      <w:tr w14:paraId="39069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920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382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0790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8D15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1.材质:穿线管PVC20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A21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B50F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161.5</w:t>
            </w:r>
          </w:p>
        </w:tc>
      </w:tr>
      <w:tr w14:paraId="006C7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F6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BFE0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D81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406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1.材质:穿线管PVC25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F9F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CFB7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89.32</w:t>
            </w:r>
          </w:p>
        </w:tc>
      </w:tr>
      <w:tr w14:paraId="73237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03B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8A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63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B0C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EBC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3FCE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388.14</w:t>
            </w:r>
          </w:p>
        </w:tc>
      </w:tr>
      <w:tr w14:paraId="022A8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FD7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54E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95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607A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71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2B2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481.02</w:t>
            </w:r>
          </w:p>
        </w:tc>
      </w:tr>
      <w:tr w14:paraId="769AB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73A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5385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030412003007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37F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89B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1.型号:NH-BV-6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9C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1FF1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241.22</w:t>
            </w:r>
          </w:p>
        </w:tc>
      </w:tr>
      <w:tr w14:paraId="44EC6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C8A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D1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F83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26B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1.型号:BV-6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A20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BF18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216.23</w:t>
            </w:r>
          </w:p>
        </w:tc>
      </w:tr>
      <w:tr w14:paraId="1FD09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B22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91DC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B50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C8A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1.名称:RVS-2X1.5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2.配线形式:管内穿线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3CA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A547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13.12</w:t>
            </w:r>
          </w:p>
        </w:tc>
      </w:tr>
      <w:tr w14:paraId="3E011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86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8C5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030412003008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F20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9F4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14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AF28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28.92</w:t>
            </w:r>
          </w:p>
        </w:tc>
      </w:tr>
      <w:tr w14:paraId="47E18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4DB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C76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2E4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63B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2.型号:2*24W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EAA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4013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</w:tr>
      <w:tr w14:paraId="27555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6C6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60A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030413005001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D40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工厂灯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240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1.名称:防水防尘吸顶灯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2.规格:LED光源:1x36W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168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211F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5B3B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6F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315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3FD7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C5A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3.安装形式:距地1.35m暗装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DB9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5ED4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C7D3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89F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012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068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68D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3.安装形式:距地1.35m暗装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7E0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5061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7A5A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5B9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D95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122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8BA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1.名称:按钮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2F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F150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2AD5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843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55A6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A3F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433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1.名称:安全型二、三孔插座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50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841B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4CC77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1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49C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448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45D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6229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1.名称:单相二、三极暗插座(空调插座)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3.安装形式:底边距地2.0米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2BE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F50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27BE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5F4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5476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0555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231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1.名称:X插座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E0F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8B32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9BB9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FD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CAE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030413013005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931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9D0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1.名称:D插座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52E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E9E4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4E6C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145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F9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087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11B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1.名称:轴流风机 PF-B-1、SF-B-1 XBDZ-B-3.15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2.规格:风量:2400m3/h 功率:0.37kw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1F5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74D8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76DD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2C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634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4D3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874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1.名称:利用基础梁内钢筋网焊接连通作为接地连接线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93A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2B5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89.17</w:t>
            </w:r>
          </w:p>
        </w:tc>
      </w:tr>
      <w:tr w14:paraId="2E13B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B97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8267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120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C4F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1.名称:40X4镀锌扁钢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39B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277C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60FFC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69C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6959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030410012001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72A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防雷断接卡、箱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8815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1.名称:LEB箱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A5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B65F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A9419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60A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91A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030410012002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A8D1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防雷断接卡、箱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3B2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1.名称:MEB箱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44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E95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52B1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6C1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A9C2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81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172E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8648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E1B7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AF9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788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3A9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030412001007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02D1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9D4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1.材质:SC40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2C6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D446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</w:p>
        </w:tc>
      </w:tr>
      <w:tr w14:paraId="5BEA1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05E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64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030508002001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EA3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智能家居系统设备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56D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1.名称:网络布线箱（2FD、核心交换机、光纤连接盘）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898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FAD7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0179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82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48D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4F8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6E97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2.安装方式:底边距地0.3m暗装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A1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D4F1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6C8EE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A3B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D2E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030412003009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7A8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ACE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1.规格:UTP-6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FB0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6081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65.76</w:t>
            </w:r>
          </w:p>
        </w:tc>
      </w:tr>
      <w:tr w14:paraId="71A9F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3FD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B3DC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030412003010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392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B43F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1.规格:HYA-20(2x0.5)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E03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2C1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</w:p>
        </w:tc>
      </w:tr>
      <w:tr w14:paraId="4BF54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8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214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16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030412003011</w:t>
            </w:r>
          </w:p>
        </w:tc>
        <w:tc>
          <w:tcPr>
            <w:tcW w:w="148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847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27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8B4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1.规格:2芯单模光纤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67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078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85C2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</w:p>
        </w:tc>
      </w:tr>
    </w:tbl>
    <w:p w14:paraId="19646E8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2C4358"/>
    <w:rsid w:val="042C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2026-07-14T07:44:00Z</dcterms:created>
  <dc:creator>1210</dc:creator>
  <cp:lastModifiedBy>1210</cp:lastModifiedBy>
  <dcterms:modified xsi:type="dcterms:W3CDTF">2026-07-14T07:45:44Z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B343FD8D7BEA4F0CA5AE35D4ADF5BF2E_11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