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CA72B0"/>
    <w:p w14:paraId="390DAFD1">
      <w:pPr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供应商业绩</w:t>
      </w:r>
    </w:p>
    <w:p w14:paraId="3C244D43"/>
    <w:p w14:paraId="7FEBD764">
      <w:pPr>
        <w:spacing w:line="480" w:lineRule="auto"/>
        <w:ind w:firstLine="42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t>提供供应商2022年1月至今类似监理业绩（以完整的合同形式为准），每份计</w:t>
      </w:r>
      <w:r>
        <w:rPr>
          <w:rFonts w:hint="eastAsia" w:ascii="宋体" w:hAnsi="宋体" w:eastAsia="宋体" w:cs="宋体"/>
          <w:lang w:val="en-US" w:eastAsia="zh-CN"/>
        </w:rPr>
        <w:t>2</w:t>
      </w:r>
      <w:r>
        <w:rPr>
          <w:rFonts w:hint="eastAsia" w:ascii="宋体" w:hAnsi="宋体" w:eastAsia="宋体" w:cs="宋体"/>
        </w:rPr>
        <w:t>分，计满</w:t>
      </w:r>
      <w:r>
        <w:rPr>
          <w:rFonts w:hint="eastAsia" w:ascii="宋体" w:hAnsi="宋体" w:eastAsia="宋体" w:cs="宋体"/>
          <w:lang w:val="en-US" w:eastAsia="zh-CN"/>
        </w:rPr>
        <w:t>10</w:t>
      </w:r>
      <w:bookmarkStart w:id="0" w:name="_GoBack"/>
      <w:bookmarkEnd w:id="0"/>
      <w:r>
        <w:rPr>
          <w:rFonts w:hint="eastAsia" w:ascii="宋体" w:hAnsi="宋体" w:eastAsia="宋体" w:cs="宋体"/>
        </w:rPr>
        <w:t>分为止。（时间以合同签订时间为准，没有签订时间不计分） 注：项目总监业绩与企业业绩不予重复计分。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zNjBkOTgyNWQ1YTMxYzM3MzMwNWFiODNmOWIzYWMifQ=="/>
  </w:docVars>
  <w:rsids>
    <w:rsidRoot w:val="00D52114"/>
    <w:rsid w:val="004514FF"/>
    <w:rsid w:val="00465BCC"/>
    <w:rsid w:val="005D2273"/>
    <w:rsid w:val="00662439"/>
    <w:rsid w:val="007B0C28"/>
    <w:rsid w:val="009E36CC"/>
    <w:rsid w:val="00D272A8"/>
    <w:rsid w:val="00D52114"/>
    <w:rsid w:val="2CC80FFC"/>
    <w:rsid w:val="2D287515"/>
    <w:rsid w:val="30832AE3"/>
    <w:rsid w:val="4B83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91</Words>
  <Characters>94</Characters>
  <Lines>2</Lines>
  <Paragraphs>1</Paragraphs>
  <TotalTime>0</TotalTime>
  <ScaleCrop>false</ScaleCrop>
  <LinksUpToDate>false</LinksUpToDate>
  <CharactersWithSpaces>95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2024-05-23T16:59:00Z</dcterms:created>
  <dc:creator>Yi Fengyuan</dc:creator>
  <cp:lastModifiedBy>衣冯源</cp:lastModifiedBy>
  <dcterms:modified xsi:type="dcterms:W3CDTF">2026-06-16T05:52:53Z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6513F649F1E74B01B2B5954E64D17F88_12</vt:lpwstr>
  </property>
  <property fmtid="{D5CDD505-2E9C-101B-9397-08002B2CF9AE}" pid="4" name="KSOTemplateDocerSaveRecord">
    <vt:lpwstr>eyJoZGlkIjoiODZhODZkODNiYjkyMjkzNWU0MDM0MjliNDEzNWJhYTQiLCJ1c2VySWQiOiIxMTQzMzAwNTc5In0=</vt:lpwstr>
  </property>
</Properties>
</file>