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8C0822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主要人员简历表</w:t>
      </w:r>
    </w:p>
    <w:p w14:paraId="0B20C3A4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07"/>
        <w:gridCol w:w="23"/>
        <w:gridCol w:w="1071"/>
        <w:gridCol w:w="1001"/>
        <w:gridCol w:w="1131"/>
        <w:gridCol w:w="1628"/>
        <w:gridCol w:w="2052"/>
      </w:tblGrid>
      <w:tr w14:paraId="6C85BD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E226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7A894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F0798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年龄</w:t>
            </w:r>
          </w:p>
        </w:tc>
        <w:tc>
          <w:tcPr>
            <w:tcW w:w="28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97304A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58E23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314D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职称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9D378B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ABA9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职务</w:t>
            </w:r>
          </w:p>
        </w:tc>
        <w:tc>
          <w:tcPr>
            <w:tcW w:w="6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C649F4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0172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拟在本合同任职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4C5064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64844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5E32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</w:rPr>
              <w:t>主要工作经历</w:t>
            </w:r>
          </w:p>
        </w:tc>
      </w:tr>
      <w:tr w14:paraId="0F0A85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0545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时间</w:t>
            </w: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5FC9A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7A27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担任职务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AFD1A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发包人</w:t>
            </w:r>
          </w:p>
        </w:tc>
      </w:tr>
      <w:tr w14:paraId="0BC1D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EC1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3727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B4D4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11F1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8939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7264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4649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838C7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B046A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F08C7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C61E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4D9B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0686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C19F4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7ED4AFFE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p w14:paraId="40709D7B">
      <w:pPr>
        <w:spacing w:line="360" w:lineRule="auto"/>
        <w:ind w:left="105" w:hanging="105" w:hanging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注：</w:t>
      </w:r>
    </w:p>
    <w:p w14:paraId="3B565B6A">
      <w:pPr>
        <w:spacing w:line="360" w:lineRule="auto"/>
        <w:ind w:left="105" w:hanging="105" w:hanging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1．人员应附身份证复印件。</w:t>
      </w:r>
    </w:p>
    <w:p w14:paraId="7AFDC247">
      <w:pPr>
        <w:rPr>
          <w:rFonts w:hint="eastAsia"/>
        </w:rPr>
      </w:pPr>
      <w:r>
        <w:rPr>
          <w:rFonts w:hint="eastAsia" w:ascii="宋体" w:hAnsi="宋体" w:cs="宋体"/>
        </w:rPr>
        <w:t>2．人员应附相关证书证件及社保证明。</w:t>
      </w:r>
    </w:p>
    <w:p w14:paraId="43840C0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9FBFFABD"/>
    <w:rsid w:val="004A72D5"/>
    <w:rsid w:val="00D24FDB"/>
    <w:rsid w:val="1E984D2C"/>
    <w:rsid w:val="554631CA"/>
    <w:rsid w:val="5FBC6664"/>
    <w:rsid w:val="9FBFF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character" w:styleId="5">
    <w:name w:val="annotation reference"/>
    <w:basedOn w:val="4"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82</Characters>
  <Lines>1</Lines>
  <Paragraphs>1</Paragraphs>
  <TotalTime>0</TotalTime>
  <ScaleCrop>false</ScaleCrop>
  <LinksUpToDate>false</LinksUpToDate>
  <CharactersWithSpaces>82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2022-03-26T01:08:00Z</dcterms:created>
  <dc:creator>linyan</dc:creator>
  <cp:lastModifiedBy>四月</cp:lastModifiedBy>
  <dcterms:modified xsi:type="dcterms:W3CDTF">2026-07-03T07:40:05Z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eyJoZGlkIjoiMzY4YzA0MjE1OGIzYjFjN2VmZjViYjE3MDE0OTQ0NTIiLCJ1c2VySWQiOiI5NjM5NzU0ODQifQ==</vt:lpwstr>
  </property>
  <property fmtid="{D5CDD505-2E9C-101B-9397-08002B2CF9AE}" pid="4" name="ICV">
    <vt:lpwstr>3D7F651A0B0B411980ECB8AFDE95FA59_12</vt:lpwstr>
  </property>
</Properties>
</file>