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EBAE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7BCB50C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6C36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2026-04-29T02:23:45Z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