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技术方案</w:t>
      </w:r>
    </w:p>
    <w:p w14:paraId="10643DF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62" w:line="219" w:lineRule="auto"/>
        <w:ind w:left="250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（根据评审办法自行描述，格式自拟）</w:t>
      </w:r>
    </w:p>
    <w:p w14:paraId="4C9BBF7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219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sectPr>
          <w:pgSz w:w="11906" w:h="16839"/>
          <w:pgMar w:top="1134" w:right="1440" w:bottom="1302" w:left="1431" w:header="862" w:footer="982" w:gutter="0"/>
          <w:pgNumType w:fmt="decimal"/>
          <w:cols w:space="720" w:num="1"/>
        </w:sectPr>
      </w:pPr>
    </w:p>
    <w:p w14:paraId="45CC226B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附表一：拟投入本工程的主要施工设备表</w:t>
      </w:r>
    </w:p>
    <w:p w14:paraId="3345F9E1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7ED09C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4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8929" w:type="dxa"/>
        <w:tblInd w:w="5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978"/>
        <w:gridCol w:w="915"/>
        <w:gridCol w:w="735"/>
        <w:gridCol w:w="962"/>
        <w:gridCol w:w="1071"/>
        <w:gridCol w:w="935"/>
        <w:gridCol w:w="835"/>
        <w:gridCol w:w="938"/>
        <w:gridCol w:w="839"/>
      </w:tblGrid>
      <w:tr w14:paraId="1A541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721" w:type="dxa"/>
            <w:vAlign w:val="top"/>
          </w:tcPr>
          <w:p w14:paraId="7B4363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69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0749AD12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2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78" w:type="dxa"/>
            <w:vAlign w:val="top"/>
          </w:tcPr>
          <w:p w14:paraId="3A2D42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69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751424A6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18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915" w:type="dxa"/>
            <w:vAlign w:val="top"/>
          </w:tcPr>
          <w:p w14:paraId="7D700FD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61" w:right="154" w:firstLine="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型号 规格</w:t>
            </w:r>
          </w:p>
        </w:tc>
        <w:tc>
          <w:tcPr>
            <w:tcW w:w="735" w:type="dxa"/>
            <w:vAlign w:val="top"/>
          </w:tcPr>
          <w:p w14:paraId="3FB5B3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70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3B6468DD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0" w:lineRule="auto"/>
              <w:ind w:left="17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62" w:type="dxa"/>
            <w:vAlign w:val="top"/>
          </w:tcPr>
          <w:p w14:paraId="17D3467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72" w:right="163" w:firstLine="2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国别 产地</w:t>
            </w:r>
          </w:p>
        </w:tc>
        <w:tc>
          <w:tcPr>
            <w:tcW w:w="1071" w:type="dxa"/>
            <w:vAlign w:val="top"/>
          </w:tcPr>
          <w:p w14:paraId="1A6E2EF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302" w:right="29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制造 年份</w:t>
            </w:r>
          </w:p>
        </w:tc>
        <w:tc>
          <w:tcPr>
            <w:tcW w:w="935" w:type="dxa"/>
            <w:vAlign w:val="top"/>
          </w:tcPr>
          <w:p w14:paraId="528C9ED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40" w:line="229" w:lineRule="auto"/>
              <w:ind w:left="354" w:right="105" w:hanging="241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额定功 率</w:t>
            </w:r>
          </w:p>
          <w:p w14:paraId="1D55369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5" w:line="209" w:lineRule="auto"/>
              <w:ind w:left="15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 xml:space="preserve">(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  <w:t>kW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 xml:space="preserve"> )</w:t>
            </w:r>
          </w:p>
        </w:tc>
        <w:tc>
          <w:tcPr>
            <w:tcW w:w="835" w:type="dxa"/>
            <w:vAlign w:val="top"/>
          </w:tcPr>
          <w:p w14:paraId="5DBD64A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93" w:right="174" w:hanging="7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生产 能力</w:t>
            </w:r>
          </w:p>
        </w:tc>
        <w:tc>
          <w:tcPr>
            <w:tcW w:w="938" w:type="dxa"/>
            <w:vAlign w:val="top"/>
          </w:tcPr>
          <w:p w14:paraId="68E4953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17" w:right="107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用于施 工部位</w:t>
            </w:r>
          </w:p>
        </w:tc>
        <w:tc>
          <w:tcPr>
            <w:tcW w:w="839" w:type="dxa"/>
            <w:vAlign w:val="top"/>
          </w:tcPr>
          <w:p w14:paraId="06497C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69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0ACA1DD7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88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备注</w:t>
            </w:r>
          </w:p>
        </w:tc>
      </w:tr>
      <w:tr w14:paraId="5728E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38B753E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3DA4054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20EBC1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3C5F1C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3C9386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5EA96D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4F8915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33989C3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1F7B18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1D128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1194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21" w:type="dxa"/>
            <w:vAlign w:val="top"/>
          </w:tcPr>
          <w:p w14:paraId="5CBAA10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207C65A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40D794C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1A6704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79C970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01B717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24C059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660245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81A60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B53CB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FEBA2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382F9B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51BB91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1E08BA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2FB6CD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17CD9F2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7411CC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5759B64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3DE92E6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08731B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EFDDC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3238D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0FA504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2C2364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5FC4B7D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9FD2E5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2BC4B3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2B21A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0D6E40D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4973A1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28E651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2A3DCB7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521C4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5B53F1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3B675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4C6CB8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7D083A2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5372220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71023F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10F461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6C6066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06DCDE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7232E2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F1FBB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227E950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1BEC72A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3BFA11A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54AF4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6759AD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62CEDC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6667F2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3118178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65A59C3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2D7C8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2BAA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1BB8875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2704350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3827C9D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2198FC5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115458B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3F2878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68B134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28A19E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A6669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46AD0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A5E0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2F76F85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0BE79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64C2D0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1B24CBE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521E78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705D92F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43FD361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15B7D3A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58FE8F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77EC975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2CB3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10F8E9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7817E0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711CBFE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C8C1D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352CEC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4E7831D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09B72F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0489D60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1CE719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16F3E0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CBC0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4CA1DEF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4CD9C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473C014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B93781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AB663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B583D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7BECB4B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1C014D5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501E27A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383227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F5C0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4AEF3D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54C0C7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753E8C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9B5381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6644C9A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345E2A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1A45474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47DA50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20039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BCE281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65CA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002AC29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4E451E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5F6ADE4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C866D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07844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252D9D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7C32B6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1EFFDC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6B112E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C797C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A16F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77B8A4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64B20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650A2AE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7DB983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0BD73E9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2C05F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4DF32B2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2714FAC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6B1E12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D2329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090A7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721" w:type="dxa"/>
            <w:vAlign w:val="top"/>
          </w:tcPr>
          <w:p w14:paraId="124F76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4DFFB0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214AB0A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D42B97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209C6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41C909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622FBA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0AF6A63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1F64D1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253C29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0E24198D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28930E8F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pgSz w:w="11906" w:h="16839"/>
          <w:pgMar w:top="1134" w:right="1440" w:bottom="1302" w:left="1431" w:header="862" w:footer="982" w:gutter="0"/>
          <w:pgNumType w:fmt="decimal"/>
          <w:cols w:space="720" w:num="1"/>
        </w:sectPr>
      </w:pPr>
    </w:p>
    <w:p w14:paraId="4610C78B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附表二：拟配备本工程的试验和检测仪器设备表</w:t>
      </w:r>
    </w:p>
    <w:p w14:paraId="0D8D0B8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3FA3BC4C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8932" w:type="dxa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45"/>
        <w:gridCol w:w="1187"/>
        <w:gridCol w:w="702"/>
        <w:gridCol w:w="1186"/>
        <w:gridCol w:w="1187"/>
        <w:gridCol w:w="1349"/>
        <w:gridCol w:w="821"/>
        <w:gridCol w:w="846"/>
      </w:tblGrid>
      <w:tr w14:paraId="54F93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09" w:type="dxa"/>
            <w:vAlign w:val="top"/>
          </w:tcPr>
          <w:p w14:paraId="097E6A8B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2" w:lineRule="auto"/>
              <w:ind w:left="11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top"/>
          </w:tcPr>
          <w:p w14:paraId="0D5A4F02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40" w:line="344" w:lineRule="auto"/>
              <w:ind w:left="114" w:right="111" w:hanging="1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  <w:t>仪器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87" w:type="dxa"/>
            <w:vAlign w:val="top"/>
          </w:tcPr>
          <w:p w14:paraId="57AECC4A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2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02" w:type="dxa"/>
            <w:vAlign w:val="top"/>
          </w:tcPr>
          <w:p w14:paraId="48AE8DD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1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6" w:type="dxa"/>
            <w:vAlign w:val="top"/>
          </w:tcPr>
          <w:p w14:paraId="5F1CCBF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41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国别产地</w:t>
            </w:r>
          </w:p>
        </w:tc>
        <w:tc>
          <w:tcPr>
            <w:tcW w:w="1187" w:type="dxa"/>
            <w:vAlign w:val="top"/>
          </w:tcPr>
          <w:p w14:paraId="3F8512A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20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制造年份</w:t>
            </w:r>
          </w:p>
        </w:tc>
        <w:tc>
          <w:tcPr>
            <w:tcW w:w="1349" w:type="dxa"/>
            <w:vAlign w:val="top"/>
          </w:tcPr>
          <w:p w14:paraId="320F80B6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40" w:line="344" w:lineRule="auto"/>
              <w:ind w:left="173" w:right="140" w:firstLine="7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已使用 台时数</w:t>
            </w:r>
          </w:p>
        </w:tc>
        <w:tc>
          <w:tcPr>
            <w:tcW w:w="821" w:type="dxa"/>
            <w:vAlign w:val="top"/>
          </w:tcPr>
          <w:p w14:paraId="7B510CBE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2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846" w:type="dxa"/>
            <w:vAlign w:val="top"/>
          </w:tcPr>
          <w:p w14:paraId="121E2EA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2" w:lineRule="auto"/>
              <w:ind w:left="19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备注</w:t>
            </w:r>
          </w:p>
        </w:tc>
      </w:tr>
      <w:tr w14:paraId="5D46AB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5B189B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9A705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EA59EB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D5E99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6F5AA9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D98C4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4E68DE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48C2755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266834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D940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3E54EA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F78C2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5CE27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73D04D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15A2F4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309BD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71BFF4F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145550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DF16D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3CAA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7FE740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4A2F77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3873706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05445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C19AF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E6FE8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254ED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2FDF2E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F7FC29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950D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55CBF5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0C0FE5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18AF8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7BB7E7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C11FB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AD42B3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C180B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751607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5E1D75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DF5C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44824D5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71ECE3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D50A5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247C866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4F5AB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0CE1B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5A16F3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29DB4A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341E94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F15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046AE3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DB1BB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CD590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387D4FD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02515A2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0F25F3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46ECD0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02D5D63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0DDDFBD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46D6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73710B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3CD0E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49DF0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522DA9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4DBF92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2CB0FD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51061F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D2654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4C88C7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819E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7C0A00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1E0DEBF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B40D0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09DAF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42739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078AA69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502829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A56DB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5CB35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20D2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076C111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5616389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BCDC1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83915C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D6EE7C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5582D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54731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316B0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E51CE3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F58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13F565E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3131913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2FA03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413CA56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8FD857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43776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4139F8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60873C3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6A0C31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5A8D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1DBB9D2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3BEF8A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C59225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A247E1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6460C4B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981DE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14BCF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6FD982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7B2FD1B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B2F1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F9408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186885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48BF7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D21A1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620FBD9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E30FA8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3B768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02A560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DC231B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B8E2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02F55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28186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0C421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FAD6FF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E0082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B2E30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CAEBD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631074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81C26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66AE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055E3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08AFDB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3E18AB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5FEC5C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1B08C6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D4F8B6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FA30DB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ABE3F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868AE3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11E6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29EED1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03A6BF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D108B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1B26F2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701D43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C9C76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8E655B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4589C0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05C750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9FE4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06DDFE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41DA021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9E491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A2C36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1C887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B9F9C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ED1EE1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7BAE68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9F1967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CD3B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919576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931DA6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52D59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12C2F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7C6CF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6A3D4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0F2A99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545AB3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ED8FF2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164D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520101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4530D8F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0666D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83692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440E0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3AF86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4124DB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9FFEB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0F8122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E1AC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262929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774E9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13631D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4425A6D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BF759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B466C0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02F4C0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0810DC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70B27F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3282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51D3005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5E012D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9637DE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FA1ED8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0328E9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909A6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8F608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41458B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239233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B2FC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09" w:type="dxa"/>
            <w:vAlign w:val="top"/>
          </w:tcPr>
          <w:p w14:paraId="75BD7C9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3FBDB1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80164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4FA2A3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54F42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D62B2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53D8BE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A041A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5A4294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2B82319C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391584D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footerReference r:id="rId3" w:type="default"/>
          <w:pgSz w:w="11906" w:h="16839"/>
          <w:pgMar w:top="1134" w:right="1440" w:bottom="1302" w:left="1431" w:header="862" w:footer="982" w:gutter="0"/>
          <w:pgNumType w:fmt="decimal"/>
          <w:cols w:space="720" w:num="1"/>
        </w:sectPr>
      </w:pPr>
    </w:p>
    <w:p w14:paraId="392F271A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152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附表三：劳动力计划表</w:t>
      </w:r>
    </w:p>
    <w:p w14:paraId="41A1C0B7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7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4E3F1207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8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E2474A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65" w:line="229" w:lineRule="auto"/>
        <w:ind w:left="7685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0"/>
          <w:szCs w:val="20"/>
          <w:highlight w:val="none"/>
        </w:rPr>
        <w:t>单位：人</w:t>
      </w:r>
    </w:p>
    <w:p w14:paraId="5D60A2F4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130" w:lineRule="exact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911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256"/>
        <w:gridCol w:w="1256"/>
        <w:gridCol w:w="1256"/>
        <w:gridCol w:w="1256"/>
        <w:gridCol w:w="1256"/>
        <w:gridCol w:w="894"/>
        <w:gridCol w:w="1086"/>
      </w:tblGrid>
      <w:tr w14:paraId="51734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852" w:type="dxa"/>
            <w:vAlign w:val="top"/>
          </w:tcPr>
          <w:p w14:paraId="5A3A789E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58" w:line="221" w:lineRule="auto"/>
              <w:ind w:left="11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8260" w:type="dxa"/>
            <w:gridSpan w:val="7"/>
            <w:vAlign w:val="top"/>
          </w:tcPr>
          <w:p w14:paraId="3E9DEC4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59" w:line="220" w:lineRule="auto"/>
              <w:ind w:left="2694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C89B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6DE6AB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638A9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72BF8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E4C68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A0063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EE90B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1FA4BB9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2DFE0FA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26D5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0B1B1A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025D2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3CB06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59AEA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26E90B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CD181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5E3950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625CDE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89DF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78BADF4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1FBB78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45964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D94158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3DD4F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E4197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4A2DC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629B0B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4BFD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45890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AC0D6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8E79E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91F0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0E692F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B5BE2F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51AF48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86A27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2D0F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792BAD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5A52FE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80545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08782F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B2544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78E2E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552B6C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60489D0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17BD6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6B1660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BE516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633CCA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A0FE29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FE61B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A751F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D2753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7843FA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AA26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400CF9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CDA529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F0886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0D87E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63BBF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6E9B2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894A30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75D252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0367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74D680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860938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947E7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3C9D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51F030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468326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57C75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1CD44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17F7C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395DAEA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928C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B3BBEC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F0B1E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32670B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F51638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3994DC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1A3195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1B57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6F72207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A342A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651186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9F1FB9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4A5D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C037B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A8CF40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7DBF47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5C8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4CFD422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A2E8D8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3DAE1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A3308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74ADF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F51BA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486C57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2F8D92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CC4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38D370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79D4BF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FE312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B58CC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60785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85712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80AB02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C13B5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FD0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7C2C0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AFB15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5CD1A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99C65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9C54A4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A00053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4E8D6D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637C62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342D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18B9E9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E1166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62942D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2D3AB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819CE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DA625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01AFB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91291A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0D58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64EB9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58D68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AFAB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A5EE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9753A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3C1F9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D4FF7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1DDAC54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1EF5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14D902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54B65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74C4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DE99D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3722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8A362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195062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47F99D2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13C27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375ABB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257B3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B3EC51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DAF82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A014B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6A321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41A5C7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0B6E1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902C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2703C8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F41DD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ECA500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0349C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4BE45B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9FB7E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1F068D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1FB695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DFBF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52" w:type="dxa"/>
            <w:vAlign w:val="top"/>
          </w:tcPr>
          <w:p w14:paraId="546B520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1EDED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3E281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CC12B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A5AB0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24C23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1594D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DC1961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3F21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605A28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77674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DB1AD6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16717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C50984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261470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92570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252AA3E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84D4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52" w:type="dxa"/>
            <w:vAlign w:val="top"/>
          </w:tcPr>
          <w:p w14:paraId="0B4247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DC795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D8A50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74AF1E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282868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3DA37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E28DA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1A8610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2687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52" w:type="dxa"/>
            <w:vAlign w:val="top"/>
          </w:tcPr>
          <w:p w14:paraId="442ECE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4C3D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0017DC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E0F8C5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55159A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131FC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AA755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83042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1CB80A35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19ADE8DE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pgSz w:w="11906" w:h="16839"/>
          <w:pgMar w:top="1134" w:right="1440" w:bottom="1302" w:left="1324" w:header="862" w:footer="982" w:gutter="0"/>
          <w:pgNumType w:fmt="decimal"/>
          <w:cols w:space="720" w:num="1"/>
        </w:sectPr>
      </w:pPr>
    </w:p>
    <w:p w14:paraId="259F2EE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附表四：计划开、竣工日期和施工进度网络图</w:t>
      </w:r>
    </w:p>
    <w:p w14:paraId="4AA409B0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6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947FACA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7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3C0CDEE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78" w:line="417" w:lineRule="auto"/>
        <w:ind w:left="16" w:right="2" w:firstLine="49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1．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应递交施工进度网络图或施工进度表，说明按招标文件要求的计划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合同履行期限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 xml:space="preserve"> 进行施工的各个关键日期。</w:t>
      </w:r>
    </w:p>
    <w:p w14:paraId="71C186B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 w:line="219" w:lineRule="auto"/>
        <w:ind w:left="50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2．施工进度表可采用网络图（或横道图）表示。</w:t>
      </w:r>
    </w:p>
    <w:p w14:paraId="40081439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82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1F5CB642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82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3C4CB3E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附表五：施工总平面图</w:t>
      </w:r>
    </w:p>
    <w:p w14:paraId="7A9D5349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5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233C552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6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0500594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05" w:line="235" w:lineRule="auto"/>
        <w:ind w:left="18" w:firstLine="480" w:firstLineChars="200"/>
        <w:jc w:val="both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  <w:woUserID w:val="2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  <w:woUserID w:val="2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  <w:woUserID w:val="2"/>
        </w:rPr>
        <w:t>应递交一份施工总平面图，绘出现场临时设施布置图表并附文字说明，说明 临时设施、加工车间、现场办公、设备及仓储、供电、供水、卫生、生活、道路、消防 等设施的情况和布置。</w:t>
      </w:r>
    </w:p>
    <w:p w14:paraId="1C85436D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422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sectPr>
          <w:pgSz w:w="11906" w:h="16839"/>
          <w:pgMar w:top="1134" w:right="1439" w:bottom="1302" w:left="1431" w:header="862" w:footer="982" w:gutter="0"/>
          <w:pgNumType w:fmt="decimal"/>
          <w:cols w:space="720" w:num="1"/>
        </w:sectPr>
      </w:pPr>
    </w:p>
    <w:p w14:paraId="088DED7D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3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E543CA9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3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50BF0FB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91" w:line="220" w:lineRule="auto"/>
        <w:ind w:left="41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：项目管理机构组成表</w:t>
      </w:r>
    </w:p>
    <w:p w14:paraId="5D371F8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91" w:line="220" w:lineRule="auto"/>
        <w:ind w:left="41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</w:pPr>
    </w:p>
    <w:p w14:paraId="025F9E32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230" w:lineRule="exact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9034" w:type="dxa"/>
        <w:tblInd w:w="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944"/>
        <w:gridCol w:w="735"/>
        <w:gridCol w:w="1259"/>
        <w:gridCol w:w="735"/>
        <w:gridCol w:w="945"/>
        <w:gridCol w:w="1259"/>
        <w:gridCol w:w="1259"/>
        <w:gridCol w:w="949"/>
      </w:tblGrid>
      <w:tr w14:paraId="745A3C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49" w:type="dxa"/>
            <w:vMerge w:val="restart"/>
            <w:tcBorders>
              <w:bottom w:val="nil"/>
            </w:tcBorders>
            <w:vAlign w:val="top"/>
          </w:tcPr>
          <w:p w14:paraId="03FB81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5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65B3D390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0" w:lineRule="auto"/>
              <w:ind w:left="242"/>
              <w:outlineLvl w:val="2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944" w:type="dxa"/>
            <w:vMerge w:val="restart"/>
            <w:tcBorders>
              <w:bottom w:val="nil"/>
            </w:tcBorders>
            <w:vAlign w:val="top"/>
          </w:tcPr>
          <w:p w14:paraId="53ED64A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5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145AED2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0" w:lineRule="auto"/>
              <w:ind w:left="236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35" w:type="dxa"/>
            <w:vMerge w:val="restart"/>
            <w:tcBorders>
              <w:bottom w:val="nil"/>
            </w:tcBorders>
            <w:vAlign w:val="top"/>
          </w:tcPr>
          <w:p w14:paraId="3C0A54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5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028DBFF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33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5457" w:type="dxa"/>
            <w:gridSpan w:val="5"/>
            <w:vAlign w:val="top"/>
          </w:tcPr>
          <w:p w14:paraId="4A3B182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3" w:line="220" w:lineRule="auto"/>
              <w:ind w:left="165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949" w:type="dxa"/>
            <w:vMerge w:val="restart"/>
            <w:tcBorders>
              <w:bottom w:val="nil"/>
            </w:tcBorders>
            <w:vAlign w:val="top"/>
          </w:tcPr>
          <w:p w14:paraId="7E5CFE4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4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71F9681A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243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备注</w:t>
            </w:r>
          </w:p>
        </w:tc>
      </w:tr>
      <w:tr w14:paraId="74DCE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949" w:type="dxa"/>
            <w:vMerge w:val="continue"/>
            <w:tcBorders>
              <w:top w:val="nil"/>
            </w:tcBorders>
            <w:vAlign w:val="top"/>
          </w:tcPr>
          <w:p w14:paraId="14DC832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</w:tcBorders>
            <w:vAlign w:val="top"/>
          </w:tcPr>
          <w:p w14:paraId="1C82C1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nil"/>
            </w:tcBorders>
            <w:vAlign w:val="top"/>
          </w:tcPr>
          <w:p w14:paraId="765965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7514AE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8" w:line="219" w:lineRule="auto"/>
              <w:ind w:left="15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35" w:type="dxa"/>
            <w:vAlign w:val="top"/>
          </w:tcPr>
          <w:p w14:paraId="5A146EF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7" w:line="221" w:lineRule="auto"/>
              <w:ind w:left="138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945" w:type="dxa"/>
            <w:vAlign w:val="top"/>
          </w:tcPr>
          <w:p w14:paraId="59576FA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7" w:line="222" w:lineRule="auto"/>
              <w:ind w:left="23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259" w:type="dxa"/>
            <w:vAlign w:val="top"/>
          </w:tcPr>
          <w:p w14:paraId="6521BFF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7" w:line="221" w:lineRule="auto"/>
              <w:ind w:left="39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专业</w:t>
            </w:r>
            <w:bookmarkStart w:id="0" w:name="_GoBack"/>
            <w:bookmarkEnd w:id="0"/>
          </w:p>
        </w:tc>
        <w:tc>
          <w:tcPr>
            <w:tcW w:w="1259" w:type="dxa"/>
            <w:vAlign w:val="top"/>
          </w:tcPr>
          <w:p w14:paraId="290B571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8" w:line="220" w:lineRule="auto"/>
              <w:ind w:left="158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养老保险</w:t>
            </w:r>
          </w:p>
        </w:tc>
        <w:tc>
          <w:tcPr>
            <w:tcW w:w="949" w:type="dxa"/>
            <w:vMerge w:val="continue"/>
            <w:tcBorders>
              <w:top w:val="nil"/>
            </w:tcBorders>
            <w:vAlign w:val="top"/>
          </w:tcPr>
          <w:p w14:paraId="18B78FF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6D66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10993D8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5EA687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D7993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479E2E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4B33DA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D9D926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5B78D0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E6CEB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7C148CE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9871E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28A277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7133267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71D656A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001AC8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32382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688F5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BDBBC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BFF0B1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D4EEE5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D86B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49" w:type="dxa"/>
            <w:vAlign w:val="top"/>
          </w:tcPr>
          <w:p w14:paraId="0E26BC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533A06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4F8FB0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96C8FF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777328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0EDBF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8E65F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CBEA1C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89950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9ED6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49" w:type="dxa"/>
            <w:vAlign w:val="top"/>
          </w:tcPr>
          <w:p w14:paraId="028670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22D14FC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55A0E8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B5C4C2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C215ED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105A1C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70DF33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E43A9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995B8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B649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7F3378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28384E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09DD6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20B165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B3EF7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67D9A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69BC9DE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01ADEA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05F606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822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7C09EA9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4AC32ED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1F24E1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74310E0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AF0BB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5EFC16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5C65A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64DB69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759E60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545E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49" w:type="dxa"/>
            <w:vAlign w:val="top"/>
          </w:tcPr>
          <w:p w14:paraId="303960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3357F5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B29DE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40841C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9B136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301DDC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75C63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4D03B9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C51FE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7DAA4E48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2CCD4D81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pgSz w:w="11906" w:h="16839"/>
          <w:pgMar w:top="1134" w:right="1431" w:bottom="1302" w:left="1431" w:header="862" w:footer="982" w:gutter="0"/>
          <w:pgNumType w:fmt="decimal"/>
          <w:cols w:space="720" w:num="1"/>
        </w:sectPr>
      </w:pPr>
    </w:p>
    <w:p w14:paraId="184C030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91" w:line="220" w:lineRule="auto"/>
        <w:ind w:left="4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：主要人员简历表</w:t>
      </w:r>
    </w:p>
    <w:p w14:paraId="0BDFBF67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21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2D7C188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21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8824" w:type="dxa"/>
        <w:tblInd w:w="1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355"/>
        <w:gridCol w:w="1624"/>
        <w:gridCol w:w="1079"/>
        <w:gridCol w:w="720"/>
        <w:gridCol w:w="720"/>
        <w:gridCol w:w="854"/>
        <w:gridCol w:w="1124"/>
        <w:gridCol w:w="1189"/>
      </w:tblGrid>
      <w:tr w14:paraId="10E8C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14" w:type="dxa"/>
            <w:gridSpan w:val="2"/>
            <w:vAlign w:val="top"/>
          </w:tcPr>
          <w:p w14:paraId="2B62033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9" w:line="220" w:lineRule="auto"/>
              <w:ind w:left="523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624" w:type="dxa"/>
            <w:vAlign w:val="top"/>
          </w:tcPr>
          <w:p w14:paraId="36BF17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7F325BA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9" w:line="220" w:lineRule="auto"/>
              <w:ind w:left="30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23762D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978" w:type="dxa"/>
            <w:gridSpan w:val="2"/>
            <w:vAlign w:val="top"/>
          </w:tcPr>
          <w:p w14:paraId="19506E26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8" w:line="222" w:lineRule="auto"/>
              <w:ind w:left="16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学          历</w:t>
            </w:r>
          </w:p>
        </w:tc>
        <w:tc>
          <w:tcPr>
            <w:tcW w:w="1189" w:type="dxa"/>
            <w:vAlign w:val="top"/>
          </w:tcPr>
          <w:p w14:paraId="21EB46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DF40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14" w:type="dxa"/>
            <w:gridSpan w:val="2"/>
            <w:vAlign w:val="top"/>
          </w:tcPr>
          <w:p w14:paraId="1D416AE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5" w:line="222" w:lineRule="auto"/>
              <w:ind w:left="524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24" w:type="dxa"/>
            <w:vAlign w:val="top"/>
          </w:tcPr>
          <w:p w14:paraId="6BC0A9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0C65AC7E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5" w:line="220" w:lineRule="auto"/>
              <w:ind w:left="30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440" w:type="dxa"/>
            <w:gridSpan w:val="2"/>
            <w:vAlign w:val="top"/>
          </w:tcPr>
          <w:p w14:paraId="423D96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978" w:type="dxa"/>
            <w:gridSpan w:val="2"/>
            <w:vAlign w:val="top"/>
          </w:tcPr>
          <w:p w14:paraId="73F8AD4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6" w:line="219" w:lineRule="auto"/>
              <w:ind w:left="15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189" w:type="dxa"/>
            <w:vAlign w:val="top"/>
          </w:tcPr>
          <w:p w14:paraId="074357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4D7E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514" w:type="dxa"/>
            <w:gridSpan w:val="2"/>
            <w:vAlign w:val="top"/>
          </w:tcPr>
          <w:p w14:paraId="7B227F8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6" w:line="220" w:lineRule="auto"/>
              <w:ind w:left="288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10" w:type="dxa"/>
            <w:gridSpan w:val="7"/>
            <w:vAlign w:val="top"/>
          </w:tcPr>
          <w:p w14:paraId="11FAC2B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6" w:line="220" w:lineRule="auto"/>
              <w:ind w:left="1441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年毕业于                 学校         专业</w:t>
            </w:r>
          </w:p>
        </w:tc>
      </w:tr>
      <w:tr w14:paraId="7D2B5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824" w:type="dxa"/>
            <w:gridSpan w:val="9"/>
            <w:vAlign w:val="top"/>
          </w:tcPr>
          <w:p w14:paraId="2DB00862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8" w:line="221" w:lineRule="auto"/>
              <w:ind w:left="370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主要工作经历</w:t>
            </w:r>
          </w:p>
        </w:tc>
      </w:tr>
      <w:tr w14:paraId="77CF40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159" w:type="dxa"/>
            <w:vAlign w:val="top"/>
          </w:tcPr>
          <w:p w14:paraId="2349679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2" w:lineRule="auto"/>
              <w:ind w:left="35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778" w:type="dxa"/>
            <w:gridSpan w:val="4"/>
            <w:vAlign w:val="top"/>
          </w:tcPr>
          <w:p w14:paraId="7295877A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0" w:lineRule="auto"/>
              <w:ind w:left="93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574" w:type="dxa"/>
            <w:gridSpan w:val="2"/>
            <w:vAlign w:val="top"/>
          </w:tcPr>
          <w:p w14:paraId="0F4F336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0" w:lineRule="auto"/>
              <w:ind w:left="31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313" w:type="dxa"/>
            <w:gridSpan w:val="2"/>
            <w:vAlign w:val="top"/>
          </w:tcPr>
          <w:p w14:paraId="58F4D1A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1" w:lineRule="auto"/>
              <w:ind w:left="20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FEB0E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0F9CC2B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0F551D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37C8E17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41A91A0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010E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1455CFD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2F0B29F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E958D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502E5D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0803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59" w:type="dxa"/>
            <w:vAlign w:val="top"/>
          </w:tcPr>
          <w:p w14:paraId="32B6FF0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7414C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21384CC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309A633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1BE5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480A1DA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5F627C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BF9D70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3893ED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CC73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324FFB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4854DF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25CE83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585E675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BB66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4D8A16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533FF3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05F3C3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071215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D3DA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59" w:type="dxa"/>
            <w:vAlign w:val="top"/>
          </w:tcPr>
          <w:p w14:paraId="48283E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4A32825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0A82A8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17655D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C9E3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4FD0839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02BF0E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060BEA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637444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2EC4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780D5C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09AB30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5A80668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736330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790B2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59" w:type="dxa"/>
            <w:vAlign w:val="top"/>
          </w:tcPr>
          <w:p w14:paraId="027A74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0358A49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69665D8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75D064B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2174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7B058F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571309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1D6FCE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41037E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7ADDA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59" w:type="dxa"/>
            <w:vAlign w:val="top"/>
          </w:tcPr>
          <w:p w14:paraId="43EF919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744D7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31FE28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0B4D54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05F4AC3E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05" w:line="235" w:lineRule="auto"/>
        <w:ind w:left="18"/>
        <w:jc w:val="both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  <w:woUserID w:val="2"/>
        </w:rPr>
        <w:t>项目经理应附身份证、毕业证、建造师执业资格证书、注册证书、安全生产考核合格证书等证明材料，技术负责人应附身份证、毕业证、职称证等证明材料，专职安全生产管理人员应附身份证、毕业证、安全生产考核合格证书等证明材料，其他岗位人员须附身份证、毕业证、岗位证等证明材料。</w:t>
      </w:r>
    </w:p>
    <w:p w14:paraId="46CA6E43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3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09E6D125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p w14:paraId="1761FCBA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p w14:paraId="3479D106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both"/>
        <w:outlineLvl w:val="9"/>
        <w:rPr>
          <w:rFonts w:hint="default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3693">
    <w:pPr>
      <w:spacing w:after="83" w:line="20" w:lineRule="exact"/>
    </w:pPr>
  </w:p>
  <w:p w14:paraId="31FC714C">
    <w:pPr>
      <w:spacing w:line="209" w:lineRule="auto"/>
      <w:ind w:right="3"/>
      <w:jc w:val="both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wNzMzYzc2MWY0NDI5NDkyODRmODQ2YjhlYzI1ZWMifQ=="/>
  </w:docVars>
  <w:rsids>
    <w:rsidRoot w:val="00000000"/>
    <w:rsid w:val="158F22A1"/>
    <w:rsid w:val="17DD3112"/>
    <w:rsid w:val="263B122F"/>
    <w:rsid w:val="2FAB3A3D"/>
    <w:rsid w:val="325A36BF"/>
    <w:rsid w:val="32DF7B3A"/>
    <w:rsid w:val="355B17BE"/>
    <w:rsid w:val="38885BAD"/>
    <w:rsid w:val="42BB7B5D"/>
    <w:rsid w:val="45585D67"/>
    <w:rsid w:val="4CD74D21"/>
    <w:rsid w:val="555236DE"/>
    <w:rsid w:val="578B0643"/>
    <w:rsid w:val="58924120"/>
    <w:rsid w:val="5979279A"/>
    <w:rsid w:val="59CB16BD"/>
    <w:rsid w:val="5BBF3CB1"/>
    <w:rsid w:val="66E86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591</Words>
  <Characters>592</Characters>
  <Lines>0</Lines>
  <Paragraphs>0</Paragraphs>
  <TotalTime>5</TotalTime>
  <ScaleCrop>false</ScaleCrop>
  <LinksUpToDate>false</LinksUpToDate>
  <CharactersWithSpaces>640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2025-05-19T01:33:00Z</dcterms:created>
  <dc:creator>6</dc:creator>
  <cp:lastModifiedBy>Administrator</cp:lastModifiedBy>
  <dcterms:modified xsi:type="dcterms:W3CDTF">2026-08-13T06:45:24Z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DFA76480F82741A3A1751DA35DE4DECE_13</vt:lpwstr>
  </property>
  <property fmtid="{D5CDD505-2E9C-101B-9397-08002B2CF9AE}" pid="4" name="KSOTemplateDocerSaveRecord">
    <vt:lpwstr>eyJoZGlkIjoiMWQ0ZGJkNGUzODdiMzNkZGI0NDk2ZDdkNjA0ZDVhYmQiLCJ1c2VySWQiOiI1MTgyODA3In0=</vt:lpwstr>
  </property>
</Properties>
</file>