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2169D">
      <w:pPr>
        <w:kinsoku w:val="0"/>
        <w:spacing w:line="600" w:lineRule="exact"/>
        <w:ind w:firstLine="643" w:firstLineChars="200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技术及商务方案</w:t>
      </w:r>
    </w:p>
    <w:p w14:paraId="62D46F7B">
      <w:pPr>
        <w:kinsoku w:val="0"/>
        <w:spacing w:line="600" w:lineRule="exact"/>
        <w:ind w:firstLine="482" w:firstLineChars="200"/>
        <w:rPr>
          <w:rFonts w:hint="eastAsia" w:ascii="宋体" w:hAnsi="宋体"/>
          <w:b/>
          <w:bCs/>
          <w:sz w:val="24"/>
          <w:lang w:val="en-US" w:eastAsia="zh-CN"/>
        </w:rPr>
      </w:pPr>
    </w:p>
    <w:p w14:paraId="08016DF9">
      <w:pPr>
        <w:kinsoku w:val="0"/>
        <w:spacing w:line="6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一、供应商</w:t>
      </w:r>
      <w:r>
        <w:rPr>
          <w:rFonts w:hint="eastAsia" w:ascii="宋体" w:hAnsi="宋体"/>
          <w:b/>
          <w:bCs/>
          <w:sz w:val="24"/>
        </w:rPr>
        <w:t>根据采购内容及评审内容要求制定</w:t>
      </w:r>
      <w:r>
        <w:rPr>
          <w:rFonts w:hint="eastAsia" w:ascii="宋体" w:hAnsi="宋体"/>
          <w:b/>
          <w:bCs/>
          <w:sz w:val="24"/>
          <w:lang w:val="en-US" w:eastAsia="zh-CN"/>
        </w:rPr>
        <w:t>技术及商务方案</w:t>
      </w:r>
      <w:r>
        <w:rPr>
          <w:rFonts w:hint="eastAsia" w:ascii="宋体" w:hAnsi="宋体"/>
          <w:b/>
          <w:bCs/>
          <w:sz w:val="24"/>
        </w:rPr>
        <w:t>，格式自拟。</w:t>
      </w:r>
    </w:p>
    <w:p w14:paraId="593F6BE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16"/>
          <w:lang w:val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1-施工方案</w:t>
      </w:r>
    </w:p>
    <w:p w14:paraId="6766B7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2-质量保证措施</w:t>
      </w:r>
    </w:p>
    <w:p w14:paraId="2159F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3-进度保证措施</w:t>
      </w:r>
    </w:p>
    <w:p w14:paraId="6B0E6A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4-安全文明施工保证措施</w:t>
      </w:r>
    </w:p>
    <w:p w14:paraId="6689F49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5-环境保</w:t>
      </w:r>
      <w:bookmarkStart w:id="0" w:name="_GoBack"/>
      <w:bookmarkEnd w:id="0"/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护措施</w:t>
      </w:r>
    </w:p>
    <w:p w14:paraId="5B4E07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6-项目管理机构</w:t>
      </w:r>
    </w:p>
    <w:p w14:paraId="027A35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7-施工承诺</w:t>
      </w:r>
    </w:p>
    <w:p w14:paraId="0D2726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8-类似业绩</w:t>
      </w:r>
    </w:p>
    <w:p w14:paraId="4953E1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textAlignment w:val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二、供应商认为有</w:t>
      </w:r>
      <w:r>
        <w:rPr>
          <w:rFonts w:hint="eastAsia" w:ascii="宋体" w:hAnsi="宋体"/>
          <w:b/>
          <w:bCs/>
          <w:sz w:val="24"/>
        </w:rPr>
        <w:t>必要说明的问题。</w:t>
      </w:r>
    </w:p>
    <w:p w14:paraId="73AB7596">
      <w:pPr>
        <w:kinsoku w:val="0"/>
        <w:spacing w:line="5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</w:p>
    <w:p w14:paraId="759EA181">
      <w:pPr>
        <w:pStyle w:val="2"/>
        <w:rPr>
          <w:rFonts w:hint="eastAsia"/>
          <w:lang w:val="en-US" w:eastAsia="zh-CN"/>
        </w:rPr>
      </w:pPr>
    </w:p>
    <w:p w14:paraId="4110C4EF">
      <w:pPr>
        <w:pStyle w:val="2"/>
        <w:rPr>
          <w:rFonts w:hint="eastAsia"/>
          <w:lang w:val="en-US" w:eastAsia="zh-CN"/>
        </w:rPr>
      </w:pPr>
    </w:p>
    <w:p w14:paraId="61CF3CC3">
      <w:pPr>
        <w:pStyle w:val="2"/>
        <w:rPr>
          <w:rFonts w:hint="eastAsia"/>
          <w:lang w:val="en-US" w:eastAsia="zh-CN"/>
        </w:rPr>
      </w:pPr>
    </w:p>
    <w:p w14:paraId="6ECF282C">
      <w:pPr>
        <w:pStyle w:val="2"/>
        <w:rPr>
          <w:rFonts w:hint="eastAsia"/>
          <w:lang w:val="en-US" w:eastAsia="zh-CN"/>
        </w:rPr>
      </w:pPr>
    </w:p>
    <w:p w14:paraId="6909EBA6">
      <w:pPr>
        <w:pStyle w:val="2"/>
        <w:rPr>
          <w:rFonts w:hint="eastAsia"/>
          <w:lang w:val="en-US" w:eastAsia="zh-CN"/>
        </w:rPr>
      </w:pPr>
    </w:p>
    <w:p w14:paraId="72BEC889">
      <w:pPr>
        <w:pStyle w:val="2"/>
        <w:rPr>
          <w:rFonts w:hint="default"/>
          <w:lang w:val="en-US" w:eastAsia="zh-CN"/>
        </w:rPr>
      </w:pPr>
    </w:p>
    <w:p w14:paraId="45400D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0A647A38"/>
    <w:rsid w:val="022C3ECA"/>
    <w:rsid w:val="04F54A98"/>
    <w:rsid w:val="04F820BE"/>
    <w:rsid w:val="05E57574"/>
    <w:rsid w:val="06C8571F"/>
    <w:rsid w:val="07FA1055"/>
    <w:rsid w:val="080102CB"/>
    <w:rsid w:val="09A53CC4"/>
    <w:rsid w:val="09FB568B"/>
    <w:rsid w:val="0A647A38"/>
    <w:rsid w:val="0A6D380D"/>
    <w:rsid w:val="0A8B1BC6"/>
    <w:rsid w:val="0AFB20FF"/>
    <w:rsid w:val="0BFA53FB"/>
    <w:rsid w:val="0C39042F"/>
    <w:rsid w:val="0F902CCD"/>
    <w:rsid w:val="0FE11293"/>
    <w:rsid w:val="101F788B"/>
    <w:rsid w:val="11A7392F"/>
    <w:rsid w:val="15150B6A"/>
    <w:rsid w:val="15B473D7"/>
    <w:rsid w:val="16C200B7"/>
    <w:rsid w:val="177C2B6D"/>
    <w:rsid w:val="19067AD5"/>
    <w:rsid w:val="19200545"/>
    <w:rsid w:val="1CF41688"/>
    <w:rsid w:val="1D305121"/>
    <w:rsid w:val="1DBC6CDD"/>
    <w:rsid w:val="1E0C16EA"/>
    <w:rsid w:val="1E4A0464"/>
    <w:rsid w:val="1F612CAC"/>
    <w:rsid w:val="1F963122"/>
    <w:rsid w:val="1FE50445"/>
    <w:rsid w:val="21DE339D"/>
    <w:rsid w:val="2255003C"/>
    <w:rsid w:val="235F41EA"/>
    <w:rsid w:val="23694374"/>
    <w:rsid w:val="23F72873"/>
    <w:rsid w:val="241F5B18"/>
    <w:rsid w:val="248F4E23"/>
    <w:rsid w:val="261C4494"/>
    <w:rsid w:val="26B3442E"/>
    <w:rsid w:val="2821352A"/>
    <w:rsid w:val="285F4B0C"/>
    <w:rsid w:val="2AC338C1"/>
    <w:rsid w:val="2ED34A16"/>
    <w:rsid w:val="2F382EC0"/>
    <w:rsid w:val="3025488D"/>
    <w:rsid w:val="306453B6"/>
    <w:rsid w:val="30977539"/>
    <w:rsid w:val="30FE73FE"/>
    <w:rsid w:val="3120277A"/>
    <w:rsid w:val="31385CA0"/>
    <w:rsid w:val="32501097"/>
    <w:rsid w:val="33437504"/>
    <w:rsid w:val="36154A5C"/>
    <w:rsid w:val="36E42DAC"/>
    <w:rsid w:val="370B37D6"/>
    <w:rsid w:val="38D34E55"/>
    <w:rsid w:val="3A7A7584"/>
    <w:rsid w:val="3B0C60CF"/>
    <w:rsid w:val="3B7C45E2"/>
    <w:rsid w:val="3BF34F6F"/>
    <w:rsid w:val="3C8C573F"/>
    <w:rsid w:val="3D2008B6"/>
    <w:rsid w:val="3D77074D"/>
    <w:rsid w:val="3E350391"/>
    <w:rsid w:val="3F06588A"/>
    <w:rsid w:val="3F917849"/>
    <w:rsid w:val="3F925818"/>
    <w:rsid w:val="41AF3FB7"/>
    <w:rsid w:val="41BC6E35"/>
    <w:rsid w:val="41DE6B9D"/>
    <w:rsid w:val="42876CE2"/>
    <w:rsid w:val="43C9668D"/>
    <w:rsid w:val="44BC2C73"/>
    <w:rsid w:val="452B1BA6"/>
    <w:rsid w:val="46027484"/>
    <w:rsid w:val="46081DC4"/>
    <w:rsid w:val="46377DB5"/>
    <w:rsid w:val="493A4AAE"/>
    <w:rsid w:val="495A4B31"/>
    <w:rsid w:val="499620BD"/>
    <w:rsid w:val="49C51A06"/>
    <w:rsid w:val="4A5420A6"/>
    <w:rsid w:val="4A9413D3"/>
    <w:rsid w:val="4A9C3340"/>
    <w:rsid w:val="4C784C27"/>
    <w:rsid w:val="4E0C2ABC"/>
    <w:rsid w:val="4ED82D9F"/>
    <w:rsid w:val="534F73A8"/>
    <w:rsid w:val="54AC4C48"/>
    <w:rsid w:val="55195EBF"/>
    <w:rsid w:val="559D7181"/>
    <w:rsid w:val="56101070"/>
    <w:rsid w:val="577E64AD"/>
    <w:rsid w:val="57D64006"/>
    <w:rsid w:val="58CB413F"/>
    <w:rsid w:val="5931643C"/>
    <w:rsid w:val="5B8F3186"/>
    <w:rsid w:val="5D7F6ADB"/>
    <w:rsid w:val="62091E47"/>
    <w:rsid w:val="6289154E"/>
    <w:rsid w:val="638B661D"/>
    <w:rsid w:val="64161526"/>
    <w:rsid w:val="64832C8B"/>
    <w:rsid w:val="6493316C"/>
    <w:rsid w:val="65870C23"/>
    <w:rsid w:val="672C2D6F"/>
    <w:rsid w:val="678135EA"/>
    <w:rsid w:val="6795447E"/>
    <w:rsid w:val="67DF665A"/>
    <w:rsid w:val="68420A03"/>
    <w:rsid w:val="6A3E6F26"/>
    <w:rsid w:val="6ADB30BA"/>
    <w:rsid w:val="6D031098"/>
    <w:rsid w:val="6E773FD1"/>
    <w:rsid w:val="6F7C2F7F"/>
    <w:rsid w:val="6FAB221D"/>
    <w:rsid w:val="70DD1DC5"/>
    <w:rsid w:val="71295CFD"/>
    <w:rsid w:val="71A54968"/>
    <w:rsid w:val="735841A0"/>
    <w:rsid w:val="74235B7E"/>
    <w:rsid w:val="743326A2"/>
    <w:rsid w:val="7556299C"/>
    <w:rsid w:val="75863F12"/>
    <w:rsid w:val="75CA3CE1"/>
    <w:rsid w:val="76535453"/>
    <w:rsid w:val="76D57242"/>
    <w:rsid w:val="78816041"/>
    <w:rsid w:val="79420A15"/>
    <w:rsid w:val="79646E59"/>
    <w:rsid w:val="7AF56FD2"/>
    <w:rsid w:val="7D7D2FB2"/>
    <w:rsid w:val="7E3F1C43"/>
    <w:rsid w:val="7E6E38C7"/>
    <w:rsid w:val="7EED7801"/>
    <w:rsid w:val="7F08018A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118</Characters>
  <Lines>0</Lines>
  <Paragraphs>0</Paragraphs>
  <TotalTime>1</TotalTime>
  <ScaleCrop>false</ScaleCrop>
  <LinksUpToDate>false</LinksUpToDate>
  <CharactersWithSpaces>118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2024-05-09T03:03:00Z</dcterms:created>
  <dc:creator>々尚haha</dc:creator>
  <cp:lastModifiedBy>Administrator</cp:lastModifiedBy>
  <dcterms:modified xsi:type="dcterms:W3CDTF">2026-08-26T04:23:21Z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5DBE2B081A3E4FBC91943C5840CB2079_11</vt:lpwstr>
  </property>
  <property fmtid="{D5CDD505-2E9C-101B-9397-08002B2CF9AE}" pid="4" name="KSOTemplateDocerSaveRecord">
    <vt:lpwstr>eyJoZGlkIjoiMzI3YTlkZDJkMmFmMTk5MzNkMjEzODA0MDI2NWNiYjciLCJ1c2VySWQiOiI0Mzg5MzAyMDcifQ==</vt:lpwstr>
  </property>
</Properties>
</file>