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99260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299F93B5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2AB09B98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1924443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73DCB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1636F32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4B62F6C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B91BC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41E32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0C5197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24DD926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C6D30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F6F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A3E48A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5A4A903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E007F4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1A93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F7A727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7099DEB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3D4B63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DD79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D1C544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1BBF47A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36B6663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F253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D9F40B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7B949D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8A1D2D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75BE4152">
      <w:pPr>
        <w:spacing w:line="360" w:lineRule="auto"/>
        <w:ind w:firstLine="548" w:firstLineChars="196"/>
        <w:rPr>
          <w:sz w:val="28"/>
          <w:szCs w:val="28"/>
        </w:rPr>
      </w:pPr>
    </w:p>
    <w:p w14:paraId="74C44A01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35730FDB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</w:rPr>
        <w:t>磋商</w:t>
      </w:r>
      <w:r>
        <w:rPr>
          <w:sz w:val="28"/>
          <w:szCs w:val="28"/>
        </w:rPr>
        <w:t>文件要求提供相应的证明材料。</w:t>
      </w:r>
    </w:p>
    <w:p w14:paraId="73062A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B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2026-09-03T06:33:20Z</dcterms:created>
  <dc:creator>Administrator</dc:creator>
  <cp:lastModifiedBy>李慧</cp:lastModifiedBy>
  <dcterms:modified xsi:type="dcterms:W3CDTF">2026-09-03T06:33:25Z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A3EA37B74A7D428B8048B7578BBD7455_12</vt:lpwstr>
  </property>
</Properties>
</file>