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项目负责人</w:t>
      </w: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5EF06A3"/>
    <w:rsid w:val="0B007C9F"/>
    <w:rsid w:val="0D4264CC"/>
    <w:rsid w:val="118926BF"/>
    <w:rsid w:val="1BA45758"/>
    <w:rsid w:val="22D13C37"/>
    <w:rsid w:val="2DD077B2"/>
    <w:rsid w:val="3E44455B"/>
    <w:rsid w:val="3ECA0ADA"/>
    <w:rsid w:val="45051506"/>
    <w:rsid w:val="45585737"/>
    <w:rsid w:val="4B92410A"/>
    <w:rsid w:val="53373129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