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8EB339">
      <w:pPr>
        <w:pStyle w:val="3"/>
        <w:keepNext/>
        <w:keepLines/>
        <w:pageBreakBefore w:val="0"/>
        <w:widowControl/>
        <w:kinsoku/>
        <w:wordWrap/>
        <w:overflowPunct/>
        <w:topLinePunct w:val="0"/>
        <w:autoSpaceDE/>
        <w:autoSpaceDN/>
        <w:bidi w:val="0"/>
        <w:adjustRightInd w:val="0"/>
        <w:snapToGrid w:val="0"/>
        <w:spacing w:before="0" w:after="0" w:line="600" w:lineRule="exact"/>
        <w:textAlignment w:val="auto"/>
        <w:outlineLvl w:val="0"/>
        <w:rPr>
          <w:rFonts w:hint="eastAsia" w:ascii="方正小标宋简体" w:hAnsi="方正小标宋简体" w:eastAsia="方正小标宋简体" w:cs="方正小标宋简体"/>
          <w:b w:val="0"/>
          <w:bCs/>
          <w:kern w:val="2"/>
          <w:sz w:val="44"/>
          <w:szCs w:val="44"/>
          <w:lang w:val="en-US" w:eastAsia="zh-CN" w:bidi="ar-SA"/>
        </w:rPr>
      </w:pPr>
      <w:r>
        <w:rPr>
          <w:rFonts w:hint="eastAsia" w:ascii="方正小标宋简体" w:hAnsi="方正小标宋简体" w:eastAsia="方正小标宋简体" w:cs="方正小标宋简体"/>
          <w:b w:val="0"/>
          <w:bCs/>
          <w:kern w:val="2"/>
          <w:sz w:val="44"/>
          <w:szCs w:val="44"/>
          <w:lang w:val="en-US" w:eastAsia="zh-CN" w:bidi="ar-SA"/>
        </w:rPr>
        <w:t>西安急救中心120通讯流量卡服务项目（二次）</w:t>
      </w:r>
    </w:p>
    <w:p w14:paraId="050E48D9">
      <w:pPr>
        <w:pStyle w:val="3"/>
        <w:keepNext/>
        <w:keepLines/>
        <w:pageBreakBefore w:val="0"/>
        <w:widowControl/>
        <w:kinsoku/>
        <w:wordWrap/>
        <w:overflowPunct/>
        <w:topLinePunct w:val="0"/>
        <w:autoSpaceDE/>
        <w:autoSpaceDN/>
        <w:bidi w:val="0"/>
        <w:adjustRightInd w:val="0"/>
        <w:snapToGrid w:val="0"/>
        <w:spacing w:before="0" w:after="0" w:line="600" w:lineRule="exact"/>
        <w:textAlignment w:val="auto"/>
        <w:outlineLvl w:val="0"/>
        <w:rPr>
          <w:rFonts w:hint="eastAsia" w:ascii="方正小标宋简体" w:hAnsi="方正小标宋简体" w:eastAsia="方正小标宋简体" w:cs="方正小标宋简体"/>
          <w:b w:val="0"/>
          <w:bCs/>
          <w:kern w:val="2"/>
          <w:sz w:val="44"/>
          <w:szCs w:val="44"/>
          <w:lang w:val="en-US" w:eastAsia="zh-CN" w:bidi="ar-SA"/>
        </w:rPr>
      </w:pPr>
      <w:r>
        <w:rPr>
          <w:rFonts w:hint="eastAsia" w:ascii="方正小标宋简体" w:hAnsi="方正小标宋简体" w:eastAsia="方正小标宋简体" w:cs="方正小标宋简体"/>
          <w:b w:val="0"/>
          <w:bCs/>
          <w:kern w:val="2"/>
          <w:sz w:val="44"/>
          <w:szCs w:val="44"/>
          <w:highlight w:val="none"/>
          <w:lang w:val="en-US" w:eastAsia="zh-CN" w:bidi="ar-SA"/>
        </w:rPr>
        <w:t>内</w:t>
      </w:r>
      <w:r>
        <w:rPr>
          <w:rFonts w:hint="eastAsia" w:ascii="方正小标宋简体" w:hAnsi="方正小标宋简体" w:eastAsia="方正小标宋简体" w:cs="方正小标宋简体"/>
          <w:b w:val="0"/>
          <w:bCs/>
          <w:kern w:val="2"/>
          <w:sz w:val="44"/>
          <w:szCs w:val="44"/>
          <w:lang w:val="en-US" w:eastAsia="zh-CN" w:bidi="ar-SA"/>
        </w:rPr>
        <w:t>部公开采购公告</w:t>
      </w:r>
    </w:p>
    <w:p w14:paraId="18F83A6F">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leftChars="0" w:right="0" w:rightChars="0"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p>
    <w:p w14:paraId="573B755D">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西安急救中心120通讯流量卡服务项目（二次）拟采用内部竞争性磋商的方式进行采购，欢迎符合资格条件的、有能力承担本项目的供应商参加。</w:t>
      </w:r>
    </w:p>
    <w:p w14:paraId="3187939E">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left="0" w:leftChars="0" w:right="0" w:firstLine="640" w:firstLineChars="200"/>
        <w:textAlignment w:val="auto"/>
        <w:outlineLvl w:val="9"/>
        <w:rPr>
          <w:rFonts w:hint="eastAsia" w:ascii="黑体" w:hAnsi="黑体" w:eastAsia="黑体" w:cs="黑体"/>
          <w:b w:val="0"/>
          <w:bCs/>
          <w:i w:val="0"/>
          <w:caps w:val="0"/>
          <w:color w:val="333333"/>
          <w:spacing w:val="0"/>
          <w:kern w:val="0"/>
          <w:sz w:val="32"/>
          <w:szCs w:val="32"/>
          <w:highlight w:val="none"/>
          <w:shd w:val="clear" w:color="auto" w:fill="FFFFFF"/>
          <w:lang w:val="en-US" w:eastAsia="zh-CN" w:bidi="ar-SA"/>
        </w:rPr>
      </w:pPr>
      <w:r>
        <w:rPr>
          <w:rFonts w:hint="eastAsia" w:ascii="黑体" w:hAnsi="黑体" w:eastAsia="黑体" w:cs="黑体"/>
          <w:b w:val="0"/>
          <w:bCs/>
          <w:i w:val="0"/>
          <w:caps w:val="0"/>
          <w:color w:val="333333"/>
          <w:spacing w:val="0"/>
          <w:kern w:val="0"/>
          <w:sz w:val="32"/>
          <w:szCs w:val="32"/>
          <w:highlight w:val="none"/>
          <w:shd w:val="clear" w:color="auto" w:fill="FFFFFF"/>
          <w:lang w:val="en-US" w:eastAsia="zh-CN" w:bidi="ar-SA"/>
        </w:rPr>
        <w:t>项目基本情况</w:t>
      </w:r>
    </w:p>
    <w:p w14:paraId="5DEA4C7B">
      <w:pPr>
        <w:pageBreakBefore w:val="0"/>
        <w:kinsoku/>
        <w:overflowPunct/>
        <w:topLinePunct w:val="0"/>
        <w:bidi w:val="0"/>
        <w:spacing w:line="400" w:lineRule="exact"/>
        <w:ind w:firstLine="640" w:firstLineChars="200"/>
        <w:jc w:val="both"/>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项目名称：西安急救中心120通讯流量卡服务项目（二次）</w:t>
      </w:r>
    </w:p>
    <w:p w14:paraId="0FA27EE3">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default"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采购方式：内部竞争性磋商</w:t>
      </w:r>
    </w:p>
    <w:p w14:paraId="586BBE07">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预算金额：110000元（大写：壹拾壹万元整）</w:t>
      </w:r>
    </w:p>
    <w:p w14:paraId="654CEA54">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最高限价：110000元（大写：壹拾壹万元整）</w:t>
      </w:r>
    </w:p>
    <w:p w14:paraId="5ABE941E">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本项目不接受联合体投标</w:t>
      </w:r>
    </w:p>
    <w:p w14:paraId="5B0EACFC">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left="0" w:leftChars="0" w:right="0" w:firstLine="640" w:firstLineChars="200"/>
        <w:textAlignment w:val="auto"/>
        <w:outlineLvl w:val="9"/>
        <w:rPr>
          <w:rFonts w:hint="eastAsia" w:ascii="黑体" w:hAnsi="黑体" w:eastAsia="黑体" w:cs="黑体"/>
          <w:b w:val="0"/>
          <w:bCs/>
          <w:i w:val="0"/>
          <w:caps w:val="0"/>
          <w:color w:val="333333"/>
          <w:spacing w:val="0"/>
          <w:kern w:val="0"/>
          <w:sz w:val="32"/>
          <w:szCs w:val="32"/>
          <w:highlight w:val="none"/>
          <w:shd w:val="clear" w:color="auto" w:fill="FFFFFF"/>
          <w:lang w:val="en-US" w:eastAsia="zh-CN" w:bidi="ar-SA"/>
        </w:rPr>
      </w:pPr>
      <w:r>
        <w:rPr>
          <w:rFonts w:hint="eastAsia" w:ascii="黑体" w:hAnsi="黑体" w:eastAsia="黑体" w:cs="黑体"/>
          <w:b w:val="0"/>
          <w:bCs/>
          <w:i w:val="0"/>
          <w:caps w:val="0"/>
          <w:color w:val="333333"/>
          <w:spacing w:val="0"/>
          <w:kern w:val="0"/>
          <w:sz w:val="32"/>
          <w:szCs w:val="32"/>
          <w:highlight w:val="none"/>
          <w:shd w:val="clear" w:color="auto" w:fill="FFFFFF"/>
          <w:lang w:val="en-US" w:eastAsia="zh-CN" w:bidi="ar-SA"/>
        </w:rPr>
        <w:t>响应供应商的资格要求</w:t>
      </w:r>
    </w:p>
    <w:p w14:paraId="13555345">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1、有效的主体资格证明：在中华人民共和国境内注册，并有效存续的营业执照/事业单位法人证书/非企业专业服务机构执业许可证/民办非企业单位登记证书、税务登记证、组织机构代码证，或“三证合一”后的注册登记证。</w:t>
      </w:r>
    </w:p>
    <w:p w14:paraId="4C3F3D8C">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default"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2、财务状况报告（二选一）：</w:t>
      </w:r>
      <w:r>
        <w:rPr>
          <w:rFonts w:hint="default"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①</w:t>
      </w: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 xml:space="preserve">提供2024年度以来至少一年财务会计报告（至少包括资产负债表和利润表，成立时间至提交首次响应文件截止时间不足一年的可提供成立后任意时段的资产负债表）； </w:t>
      </w:r>
      <w:r>
        <w:rPr>
          <w:rFonts w:hint="default"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②</w:t>
      </w: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参加本次采购活动前六个月内其基本存款账户开户银行出具的资信证明（另附《基本存款账户信息》或《银行开户许可证》）</w:t>
      </w:r>
    </w:p>
    <w:p w14:paraId="4E32AF3D">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3、社会保障资金缴纳证明：供应商提供磋商会议前六个月内已缴存的至少一个月的社会保障资金缴存单据或社保机构开具的社会保险参保缴费情况证明，单据或证明上应有社保机构或代收机构的公章。依法不需要缴纳社会保障资金的服务商应提供相关文件证明。</w:t>
      </w:r>
    </w:p>
    <w:p w14:paraId="15C9471C">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4、税收缴纳证明：供应商提供磋商会议前六个月内已缴纳的至少一个月的纳税证明或完税证明，纳税证明或完税证明上应有代收机构或税务机关的公章。依法免税的服务商应提供相关文件证明。</w:t>
      </w:r>
    </w:p>
    <w:p w14:paraId="77ABC663">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5、无重大违纪书面声明和证明材料：参加本次采购活动前3年内在经营活动中没有重大违纪，以及未被列入失信被执行人、重大税收违法案件当事人名单、政府采购严重违法失信行为记录名单，另外还需包含未被列入行贿人“黑名单”的书面声明（加盖公章）。</w:t>
      </w:r>
    </w:p>
    <w:p w14:paraId="1CA83C6B">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证明材料：提供未被“信用中国”网站（www.creditchina.gov.cn）列入失信被执行人和重大税收违法失信主体，未被中国政府采购网（www.ccgp.gov.cn）列入政府采购严重违法失信行为记录名单（网站查询截图加盖公章）</w:t>
      </w:r>
    </w:p>
    <w:p w14:paraId="65AD340E">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 xml:space="preserve">6、法定代表人委托授权书：法定代表人参加会议的，须提供本人身份证复印件（附在资格证明文件中）并出示身份证原件；法定代表人授权他人参加会议的，须提供法定代表人委托授权书并出示被授权代表的身份证原件。 </w:t>
      </w:r>
    </w:p>
    <w:p w14:paraId="284B7CFF">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7、服务商必须依据《中华人民共和国电信条例》的规定取得国务院信息产业主管部门或者省、自治区、直辖市电信管理机构颁发的电信业务经营许可证，取得《基础电信业务经营许可证》。</w:t>
      </w:r>
    </w:p>
    <w:p w14:paraId="01F44499">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8、提供具有履行合同所必需的设备和专业技术能力的承诺，其中至少包括所提供的服务符合国家现行标准和相应的技术规范，这些标准和技术规范应为合同签订之日为止最新公布发行的标准和技术规范，包括但不限于《互联网接入服务规范》工信部电管（2013）261号。</w:t>
      </w:r>
    </w:p>
    <w:p w14:paraId="3934560E">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注：（1）以上资格要求均为必备资格，缺少其中任何一项，其响应文件视为无效文件。书面声明、法定代表人委托授权书和供应商承诺书应按采购文件给定的格式填写。</w:t>
      </w:r>
    </w:p>
    <w:p w14:paraId="16DFAC16">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（2）响应文件正本中的法定代表人委托授权书必须附原件，其他资格证明文件提供复印件并加盖供应商公章；响应文件副本中的全部资格证明文件仅需提供复印件。</w:t>
      </w:r>
    </w:p>
    <w:p w14:paraId="129B82CC">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（3）事业单位法人参与响应可不提供财务状况报告和社会保障资金缴纳证明。</w:t>
      </w:r>
    </w:p>
    <w:p w14:paraId="1AB2839D">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left="0" w:leftChars="0" w:right="0" w:firstLine="640" w:firstLineChars="200"/>
        <w:textAlignment w:val="auto"/>
        <w:outlineLvl w:val="9"/>
        <w:rPr>
          <w:rFonts w:hint="eastAsia" w:ascii="黑体" w:hAnsi="黑体" w:eastAsia="黑体" w:cs="黑体"/>
          <w:b w:val="0"/>
          <w:bCs/>
          <w:i w:val="0"/>
          <w:caps w:val="0"/>
          <w:color w:val="333333"/>
          <w:spacing w:val="0"/>
          <w:kern w:val="0"/>
          <w:sz w:val="32"/>
          <w:szCs w:val="32"/>
          <w:highlight w:val="none"/>
          <w:shd w:val="clear" w:color="auto" w:fill="FFFFFF"/>
          <w:lang w:val="en-US" w:eastAsia="zh-CN" w:bidi="ar-SA"/>
        </w:rPr>
      </w:pPr>
      <w:r>
        <w:rPr>
          <w:rFonts w:hint="eastAsia" w:ascii="黑体" w:hAnsi="黑体" w:eastAsia="黑体" w:cs="黑体"/>
          <w:b w:val="0"/>
          <w:bCs/>
          <w:i w:val="0"/>
          <w:caps w:val="0"/>
          <w:color w:val="333333"/>
          <w:spacing w:val="0"/>
          <w:kern w:val="0"/>
          <w:sz w:val="32"/>
          <w:szCs w:val="32"/>
          <w:highlight w:val="none"/>
          <w:shd w:val="clear" w:color="auto" w:fill="FFFFFF"/>
          <w:lang w:val="en-US" w:eastAsia="zh-CN" w:bidi="ar-SA"/>
        </w:rPr>
        <w:t>获取采购文件</w:t>
      </w:r>
    </w:p>
    <w:p w14:paraId="3EE0233B">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报名期限：自公示之日起至11月2日下午5点</w:t>
      </w:r>
    </w:p>
    <w:p w14:paraId="4DD322D6">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2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报名资料：法人授权委托书（双方身份证复印件，同时必须注明报名项目名称、联系人、联系电话及邮箱、法人代表签字或盖章、加盖公章）、营业执照复印件（加盖公章）</w:t>
      </w:r>
    </w:p>
    <w:p w14:paraId="79ED5931">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2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注：除以上报名资料外，请勿发送其他内容。</w:t>
      </w:r>
    </w:p>
    <w:p w14:paraId="46D99D2F">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2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报名方式：将报名资料以PDF格式，使用供应商报名邮箱发至采购人邮箱2986086217@qq.com（在邮件主题栏注明项目名称及公司名称，邮件内容栏注明被授权人及被授权人联系电话）。</w:t>
      </w:r>
    </w:p>
    <w:p w14:paraId="409690F1">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2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采购文件获取：文件将以电子版形式发至报名人邮箱。</w:t>
      </w:r>
    </w:p>
    <w:p w14:paraId="3588FAFD">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2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备注：1、报名材料邮件发送后，需电话确认是否报名成功，以防邮件走失。</w:t>
      </w:r>
    </w:p>
    <w:p w14:paraId="19A1A9B3">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2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2、报名截止时间后发送的报名材料视为无效报名。</w:t>
      </w:r>
    </w:p>
    <w:p w14:paraId="7F8BD4A4">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20" w:lineRule="exact"/>
        <w:ind w:left="0" w:leftChars="0" w:right="0" w:firstLine="640" w:firstLineChars="200"/>
        <w:textAlignment w:val="auto"/>
        <w:outlineLvl w:val="9"/>
        <w:rPr>
          <w:rFonts w:hint="eastAsia" w:ascii="黑体" w:hAnsi="黑体" w:eastAsia="黑体" w:cs="黑体"/>
          <w:b w:val="0"/>
          <w:bCs/>
          <w:i w:val="0"/>
          <w:caps w:val="0"/>
          <w:color w:val="333333"/>
          <w:spacing w:val="0"/>
          <w:kern w:val="0"/>
          <w:sz w:val="32"/>
          <w:szCs w:val="32"/>
          <w:highlight w:val="none"/>
          <w:shd w:val="clear" w:color="auto" w:fill="FFFFFF"/>
          <w:lang w:val="en-US" w:eastAsia="zh-CN" w:bidi="ar-SA"/>
        </w:rPr>
      </w:pPr>
      <w:r>
        <w:rPr>
          <w:rFonts w:hint="eastAsia" w:ascii="黑体" w:hAnsi="黑体" w:eastAsia="黑体" w:cs="黑体"/>
          <w:b w:val="0"/>
          <w:bCs/>
          <w:i w:val="0"/>
          <w:caps w:val="0"/>
          <w:color w:val="333333"/>
          <w:spacing w:val="0"/>
          <w:kern w:val="0"/>
          <w:sz w:val="32"/>
          <w:szCs w:val="32"/>
          <w:highlight w:val="none"/>
          <w:shd w:val="clear" w:color="auto" w:fill="FFFFFF"/>
          <w:lang w:val="en-US" w:eastAsia="zh-CN" w:bidi="ar-SA"/>
        </w:rPr>
        <w:t>提交响应文件截止时间及评审时间和地点：</w:t>
      </w:r>
    </w:p>
    <w:p w14:paraId="2896FB62">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2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1、提交文件份数：</w:t>
      </w:r>
      <w:bookmarkStart w:id="0" w:name="■MultiPacks_CH1_D■"/>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一正两副</w:t>
      </w:r>
      <w:bookmarkEnd w:id="0"/>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w:t>
      </w:r>
    </w:p>
    <w:p w14:paraId="0392F7C1">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20" w:lineRule="exact"/>
        <w:ind w:firstLine="640" w:firstLineChars="200"/>
        <w:textAlignment w:val="auto"/>
        <w:outlineLvl w:val="9"/>
        <w:rPr>
          <w:rFonts w:hint="default"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 xml:space="preserve">2、提交响应文件截止时间：2026年11月6日，9:30  </w:t>
      </w:r>
    </w:p>
    <w:p w14:paraId="1914EFC2">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2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 xml:space="preserve">3、评审时间：2026年11月6日，9:30 </w:t>
      </w:r>
    </w:p>
    <w:p w14:paraId="50764A19">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2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4、评审地点：西安急救中心三楼党建活动室</w:t>
      </w:r>
    </w:p>
    <w:p w14:paraId="7DCFA1A1">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20" w:lineRule="exact"/>
        <w:ind w:left="0" w:leftChars="0" w:right="0" w:firstLine="640" w:firstLineChars="200"/>
        <w:textAlignment w:val="auto"/>
        <w:outlineLvl w:val="9"/>
        <w:rPr>
          <w:rFonts w:hint="eastAsia" w:ascii="黑体" w:hAnsi="黑体" w:eastAsia="黑体" w:cs="黑体"/>
          <w:b w:val="0"/>
          <w:bCs/>
          <w:i w:val="0"/>
          <w:caps w:val="0"/>
          <w:color w:val="333333"/>
          <w:spacing w:val="0"/>
          <w:kern w:val="0"/>
          <w:sz w:val="32"/>
          <w:szCs w:val="32"/>
          <w:highlight w:val="none"/>
          <w:shd w:val="clear" w:color="auto" w:fill="FFFFFF"/>
          <w:lang w:val="en-US" w:eastAsia="zh-CN" w:bidi="ar-SA"/>
        </w:rPr>
      </w:pPr>
      <w:r>
        <w:rPr>
          <w:rFonts w:hint="eastAsia" w:ascii="黑体" w:hAnsi="黑体" w:eastAsia="黑体" w:cs="黑体"/>
          <w:b w:val="0"/>
          <w:bCs/>
          <w:i w:val="0"/>
          <w:caps w:val="0"/>
          <w:color w:val="333333"/>
          <w:spacing w:val="0"/>
          <w:kern w:val="0"/>
          <w:sz w:val="32"/>
          <w:szCs w:val="32"/>
          <w:highlight w:val="none"/>
          <w:shd w:val="clear" w:color="auto" w:fill="FFFFFF"/>
          <w:lang w:val="en-US" w:eastAsia="zh-CN" w:bidi="ar-SA"/>
        </w:rPr>
        <w:t>对本次采购提出询问，请按以下方式联系。</w:t>
      </w:r>
    </w:p>
    <w:p w14:paraId="04FEBA9E">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2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名称：西安急救中心</w:t>
      </w:r>
    </w:p>
    <w:p w14:paraId="48EB85E7">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2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地址：陕西省西安市经济技术开发区凤城四路111号</w:t>
      </w:r>
    </w:p>
    <w:p w14:paraId="2A49F873">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2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联系方式：029-86103206</w:t>
      </w:r>
    </w:p>
    <w:p w14:paraId="51122B1E">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2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p>
    <w:p w14:paraId="0565F27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wordWrap/>
        <w:topLinePunct w:val="0"/>
        <w:autoSpaceDE/>
        <w:autoSpaceDN/>
        <w:bidi w:val="0"/>
        <w:adjustRightInd/>
        <w:snapToGrid/>
        <w:spacing w:before="0" w:beforeAutospacing="0" w:after="0" w:afterAutospacing="0" w:line="560" w:lineRule="exact"/>
        <w:ind w:right="0"/>
        <w:jc w:val="left"/>
        <w:textAlignment w:val="auto"/>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bookmarkStart w:id="1" w:name="_GoBack"/>
      <w:bookmarkEnd w:id="1"/>
    </w:p>
    <w:sectPr>
      <w:footerReference r:id="rId3" w:type="default"/>
      <w:pgSz w:w="11906" w:h="16838"/>
      <w:pgMar w:top="2098" w:right="1474" w:bottom="1984"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方正舒体"/>
    <w:panose1 w:val="02000000000000000000"/>
    <w:charset w:val="86"/>
    <w:family w:val="auto"/>
    <w:pitch w:val="default"/>
    <w:sig w:usb0="00000000" w:usb1="00000000" w:usb2="0000000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 w:name="KSOFBE25B2F9">
    <w:panose1 w:val="0201060103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779400">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5C38430">
                          <w:pPr>
                            <w:pStyle w:val="2"/>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75C38430">
                    <w:pPr>
                      <w:pStyle w:val="2"/>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9B248B"/>
    <w:multiLevelType w:val="singleLevel"/>
    <w:tmpl w:val="E09B248B"/>
    <w:lvl w:ilvl="0" w:tentative="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ZiMGJjNWVmYzJjM2Q2Y2JkN2RkNTQ3NzQ3ZjhmYmQifQ=="/>
  </w:docVars>
  <w:rsids>
    <w:rsidRoot w:val="008008C1"/>
    <w:rsid w:val="00122033"/>
    <w:rsid w:val="001717B2"/>
    <w:rsid w:val="001D19C4"/>
    <w:rsid w:val="001D2ED4"/>
    <w:rsid w:val="001E574D"/>
    <w:rsid w:val="001F0E3C"/>
    <w:rsid w:val="002149E5"/>
    <w:rsid w:val="0022127F"/>
    <w:rsid w:val="002235CA"/>
    <w:rsid w:val="00250DED"/>
    <w:rsid w:val="00285513"/>
    <w:rsid w:val="00292D71"/>
    <w:rsid w:val="0029520A"/>
    <w:rsid w:val="003109C8"/>
    <w:rsid w:val="00337586"/>
    <w:rsid w:val="00344EC2"/>
    <w:rsid w:val="003A7296"/>
    <w:rsid w:val="003A7879"/>
    <w:rsid w:val="004004B8"/>
    <w:rsid w:val="004104EF"/>
    <w:rsid w:val="0043707D"/>
    <w:rsid w:val="00450F5E"/>
    <w:rsid w:val="004F768A"/>
    <w:rsid w:val="00563274"/>
    <w:rsid w:val="00566608"/>
    <w:rsid w:val="005A10FC"/>
    <w:rsid w:val="005F65CD"/>
    <w:rsid w:val="006008C6"/>
    <w:rsid w:val="00602A98"/>
    <w:rsid w:val="006514F8"/>
    <w:rsid w:val="006550D0"/>
    <w:rsid w:val="00684475"/>
    <w:rsid w:val="00686A84"/>
    <w:rsid w:val="006B77A8"/>
    <w:rsid w:val="00710E0F"/>
    <w:rsid w:val="00773CDD"/>
    <w:rsid w:val="007C6676"/>
    <w:rsid w:val="008008C1"/>
    <w:rsid w:val="00806974"/>
    <w:rsid w:val="00857979"/>
    <w:rsid w:val="008A6A83"/>
    <w:rsid w:val="008C2DCE"/>
    <w:rsid w:val="008D5AF8"/>
    <w:rsid w:val="008F27C3"/>
    <w:rsid w:val="00933D57"/>
    <w:rsid w:val="00951FEE"/>
    <w:rsid w:val="00A1208C"/>
    <w:rsid w:val="00A7214A"/>
    <w:rsid w:val="00AC2AAC"/>
    <w:rsid w:val="00B11190"/>
    <w:rsid w:val="00B755FA"/>
    <w:rsid w:val="00BF6DA9"/>
    <w:rsid w:val="00C23EC4"/>
    <w:rsid w:val="00C7219C"/>
    <w:rsid w:val="00C9140D"/>
    <w:rsid w:val="00CF7FE7"/>
    <w:rsid w:val="00D27CEB"/>
    <w:rsid w:val="00D5688F"/>
    <w:rsid w:val="00D8718E"/>
    <w:rsid w:val="00DB20F7"/>
    <w:rsid w:val="00DE1BE7"/>
    <w:rsid w:val="00E171A5"/>
    <w:rsid w:val="00E83512"/>
    <w:rsid w:val="00F51E3D"/>
    <w:rsid w:val="00F705B3"/>
    <w:rsid w:val="00FC45C7"/>
    <w:rsid w:val="010D7DD7"/>
    <w:rsid w:val="010F3B4F"/>
    <w:rsid w:val="014F6641"/>
    <w:rsid w:val="016043AA"/>
    <w:rsid w:val="01801798"/>
    <w:rsid w:val="018A1427"/>
    <w:rsid w:val="01987FE8"/>
    <w:rsid w:val="01A93FE3"/>
    <w:rsid w:val="01C04E49"/>
    <w:rsid w:val="01CF1530"/>
    <w:rsid w:val="01E07BB6"/>
    <w:rsid w:val="01E23011"/>
    <w:rsid w:val="022C0730"/>
    <w:rsid w:val="02380E83"/>
    <w:rsid w:val="025A34EF"/>
    <w:rsid w:val="02963DFC"/>
    <w:rsid w:val="0298336F"/>
    <w:rsid w:val="02A8425B"/>
    <w:rsid w:val="02BC3862"/>
    <w:rsid w:val="02C60B85"/>
    <w:rsid w:val="02D12526"/>
    <w:rsid w:val="02EB239A"/>
    <w:rsid w:val="03011BBD"/>
    <w:rsid w:val="030F6088"/>
    <w:rsid w:val="03A10CAA"/>
    <w:rsid w:val="03B22EB7"/>
    <w:rsid w:val="03C07382"/>
    <w:rsid w:val="03FA6D38"/>
    <w:rsid w:val="03FD2384"/>
    <w:rsid w:val="049D3B67"/>
    <w:rsid w:val="04CD7FA9"/>
    <w:rsid w:val="04CE11B9"/>
    <w:rsid w:val="04F419D9"/>
    <w:rsid w:val="05092FAB"/>
    <w:rsid w:val="053D26C0"/>
    <w:rsid w:val="059705B7"/>
    <w:rsid w:val="05C04DF3"/>
    <w:rsid w:val="05EE467B"/>
    <w:rsid w:val="05F23A3F"/>
    <w:rsid w:val="066E57BB"/>
    <w:rsid w:val="067601CC"/>
    <w:rsid w:val="06782196"/>
    <w:rsid w:val="0682462F"/>
    <w:rsid w:val="070E48A8"/>
    <w:rsid w:val="07133C6D"/>
    <w:rsid w:val="071C5217"/>
    <w:rsid w:val="07283BBC"/>
    <w:rsid w:val="072F73C9"/>
    <w:rsid w:val="07391925"/>
    <w:rsid w:val="07545583"/>
    <w:rsid w:val="075E138C"/>
    <w:rsid w:val="076170CE"/>
    <w:rsid w:val="076A4B6C"/>
    <w:rsid w:val="076D7821"/>
    <w:rsid w:val="076F5347"/>
    <w:rsid w:val="077E32FE"/>
    <w:rsid w:val="0790350F"/>
    <w:rsid w:val="07B12044"/>
    <w:rsid w:val="07CD02C0"/>
    <w:rsid w:val="07F25F78"/>
    <w:rsid w:val="07F4584C"/>
    <w:rsid w:val="08297BEC"/>
    <w:rsid w:val="083566D7"/>
    <w:rsid w:val="0891753F"/>
    <w:rsid w:val="08B31BD0"/>
    <w:rsid w:val="08B31D4F"/>
    <w:rsid w:val="08C6368D"/>
    <w:rsid w:val="08CE42EF"/>
    <w:rsid w:val="0902043D"/>
    <w:rsid w:val="091F3FF5"/>
    <w:rsid w:val="092403B3"/>
    <w:rsid w:val="09300B06"/>
    <w:rsid w:val="09373FA6"/>
    <w:rsid w:val="094B3B92"/>
    <w:rsid w:val="09886B94"/>
    <w:rsid w:val="09CF7A2E"/>
    <w:rsid w:val="09D32019"/>
    <w:rsid w:val="09E638BB"/>
    <w:rsid w:val="0A0C275F"/>
    <w:rsid w:val="0A5D1DCF"/>
    <w:rsid w:val="0A621193"/>
    <w:rsid w:val="0A852B6F"/>
    <w:rsid w:val="0AC23471"/>
    <w:rsid w:val="0AE55920"/>
    <w:rsid w:val="0B1701D0"/>
    <w:rsid w:val="0B232DB1"/>
    <w:rsid w:val="0B2B3C7B"/>
    <w:rsid w:val="0B3F3282"/>
    <w:rsid w:val="0B574A70"/>
    <w:rsid w:val="0BA137A0"/>
    <w:rsid w:val="0BAB4DBC"/>
    <w:rsid w:val="0BEA5D08"/>
    <w:rsid w:val="0BEF6A57"/>
    <w:rsid w:val="0C122745"/>
    <w:rsid w:val="0C1D75DB"/>
    <w:rsid w:val="0C226579"/>
    <w:rsid w:val="0C3B6140"/>
    <w:rsid w:val="0C4F3999"/>
    <w:rsid w:val="0C5D5CDA"/>
    <w:rsid w:val="0C9870EE"/>
    <w:rsid w:val="0CAA0BCF"/>
    <w:rsid w:val="0CB11F5E"/>
    <w:rsid w:val="0CBE246E"/>
    <w:rsid w:val="0D020A0B"/>
    <w:rsid w:val="0D054058"/>
    <w:rsid w:val="0D447276"/>
    <w:rsid w:val="0D5A25F6"/>
    <w:rsid w:val="0D815DD4"/>
    <w:rsid w:val="0D991370"/>
    <w:rsid w:val="0D9C54BC"/>
    <w:rsid w:val="0D9E5DAE"/>
    <w:rsid w:val="0DB22432"/>
    <w:rsid w:val="0DB77A48"/>
    <w:rsid w:val="0DBC66DD"/>
    <w:rsid w:val="0DC43F13"/>
    <w:rsid w:val="0DC9777B"/>
    <w:rsid w:val="0DEF4641"/>
    <w:rsid w:val="0DF540CC"/>
    <w:rsid w:val="0E460DCC"/>
    <w:rsid w:val="0E565139"/>
    <w:rsid w:val="0EAD05D0"/>
    <w:rsid w:val="0EE02FCE"/>
    <w:rsid w:val="0F3F5F47"/>
    <w:rsid w:val="0F543075"/>
    <w:rsid w:val="0F735BF1"/>
    <w:rsid w:val="0F9D4A1B"/>
    <w:rsid w:val="0FC87CEA"/>
    <w:rsid w:val="0FD25DE3"/>
    <w:rsid w:val="10027679"/>
    <w:rsid w:val="100625C1"/>
    <w:rsid w:val="100A7FDF"/>
    <w:rsid w:val="100C40A0"/>
    <w:rsid w:val="101822F4"/>
    <w:rsid w:val="102115C2"/>
    <w:rsid w:val="103510F8"/>
    <w:rsid w:val="10354C54"/>
    <w:rsid w:val="10437371"/>
    <w:rsid w:val="104430E9"/>
    <w:rsid w:val="1045758D"/>
    <w:rsid w:val="104D01F0"/>
    <w:rsid w:val="10523A58"/>
    <w:rsid w:val="10765998"/>
    <w:rsid w:val="1088747A"/>
    <w:rsid w:val="10B22749"/>
    <w:rsid w:val="10E24DDC"/>
    <w:rsid w:val="10E36DA6"/>
    <w:rsid w:val="10ED3781"/>
    <w:rsid w:val="110805BA"/>
    <w:rsid w:val="110F33C7"/>
    <w:rsid w:val="110F36F7"/>
    <w:rsid w:val="113737E0"/>
    <w:rsid w:val="113B0990"/>
    <w:rsid w:val="11447845"/>
    <w:rsid w:val="11513D10"/>
    <w:rsid w:val="11561326"/>
    <w:rsid w:val="115C650F"/>
    <w:rsid w:val="11851C0B"/>
    <w:rsid w:val="11902A8A"/>
    <w:rsid w:val="11934328"/>
    <w:rsid w:val="11BA18B5"/>
    <w:rsid w:val="11D230A2"/>
    <w:rsid w:val="120263C8"/>
    <w:rsid w:val="12170AB5"/>
    <w:rsid w:val="122D652B"/>
    <w:rsid w:val="122F22A3"/>
    <w:rsid w:val="12353631"/>
    <w:rsid w:val="124E024F"/>
    <w:rsid w:val="1254750D"/>
    <w:rsid w:val="125C296C"/>
    <w:rsid w:val="125E7BB8"/>
    <w:rsid w:val="128B4FFF"/>
    <w:rsid w:val="128E2485"/>
    <w:rsid w:val="12906AB9"/>
    <w:rsid w:val="12DB5F87"/>
    <w:rsid w:val="12F9640D"/>
    <w:rsid w:val="13077D66"/>
    <w:rsid w:val="13426006"/>
    <w:rsid w:val="135B70C7"/>
    <w:rsid w:val="136A3EBF"/>
    <w:rsid w:val="13854144"/>
    <w:rsid w:val="139A7BF0"/>
    <w:rsid w:val="13AB3BAB"/>
    <w:rsid w:val="13B11CA9"/>
    <w:rsid w:val="13B41253"/>
    <w:rsid w:val="13D36C5E"/>
    <w:rsid w:val="13E1581F"/>
    <w:rsid w:val="13F023CC"/>
    <w:rsid w:val="14005579"/>
    <w:rsid w:val="14975EDD"/>
    <w:rsid w:val="14A81E98"/>
    <w:rsid w:val="14BC76F2"/>
    <w:rsid w:val="14C111AC"/>
    <w:rsid w:val="14CA1A94"/>
    <w:rsid w:val="14E804E7"/>
    <w:rsid w:val="14F72E20"/>
    <w:rsid w:val="150115A9"/>
    <w:rsid w:val="15092BFD"/>
    <w:rsid w:val="151E03AD"/>
    <w:rsid w:val="158E72E0"/>
    <w:rsid w:val="1598015F"/>
    <w:rsid w:val="15B036FB"/>
    <w:rsid w:val="15B8610B"/>
    <w:rsid w:val="15D62A35"/>
    <w:rsid w:val="15DB629E"/>
    <w:rsid w:val="166E0EC0"/>
    <w:rsid w:val="16702E8A"/>
    <w:rsid w:val="16BA4105"/>
    <w:rsid w:val="16FE0F4B"/>
    <w:rsid w:val="172D0D7B"/>
    <w:rsid w:val="173E0892"/>
    <w:rsid w:val="17C76AD9"/>
    <w:rsid w:val="17D15BAA"/>
    <w:rsid w:val="18183304"/>
    <w:rsid w:val="18324BD5"/>
    <w:rsid w:val="18383533"/>
    <w:rsid w:val="183F5E9D"/>
    <w:rsid w:val="18866995"/>
    <w:rsid w:val="18934C0E"/>
    <w:rsid w:val="18AC2B85"/>
    <w:rsid w:val="18C1177B"/>
    <w:rsid w:val="18D92BB5"/>
    <w:rsid w:val="18DF60A5"/>
    <w:rsid w:val="18EF7996"/>
    <w:rsid w:val="19081158"/>
    <w:rsid w:val="190F0738"/>
    <w:rsid w:val="194D74B2"/>
    <w:rsid w:val="1A071979"/>
    <w:rsid w:val="1A495ECC"/>
    <w:rsid w:val="1A89451A"/>
    <w:rsid w:val="1AA02767"/>
    <w:rsid w:val="1AB53561"/>
    <w:rsid w:val="1ACD2659"/>
    <w:rsid w:val="1ACE32B2"/>
    <w:rsid w:val="1B065B6B"/>
    <w:rsid w:val="1B0A6EDE"/>
    <w:rsid w:val="1B26620D"/>
    <w:rsid w:val="1B8371BB"/>
    <w:rsid w:val="1B866CAC"/>
    <w:rsid w:val="1B9E3FF5"/>
    <w:rsid w:val="1BC670A8"/>
    <w:rsid w:val="1BC7354C"/>
    <w:rsid w:val="1BD17F27"/>
    <w:rsid w:val="1BE834C2"/>
    <w:rsid w:val="1C24274C"/>
    <w:rsid w:val="1C5D17BA"/>
    <w:rsid w:val="1C766D20"/>
    <w:rsid w:val="1C893E3D"/>
    <w:rsid w:val="1CA70C88"/>
    <w:rsid w:val="1CDA63E0"/>
    <w:rsid w:val="1CE1063D"/>
    <w:rsid w:val="1CF163A7"/>
    <w:rsid w:val="1CF516F5"/>
    <w:rsid w:val="1D13631D"/>
    <w:rsid w:val="1D4E37F9"/>
    <w:rsid w:val="1D5F5A06"/>
    <w:rsid w:val="1D7E7C3A"/>
    <w:rsid w:val="1D8222B6"/>
    <w:rsid w:val="1D927B8A"/>
    <w:rsid w:val="1DA43419"/>
    <w:rsid w:val="1DB52025"/>
    <w:rsid w:val="1DBC0763"/>
    <w:rsid w:val="1DD441FF"/>
    <w:rsid w:val="1DE32193"/>
    <w:rsid w:val="1E0A7720"/>
    <w:rsid w:val="1E1D38F7"/>
    <w:rsid w:val="1E42335E"/>
    <w:rsid w:val="1E42510C"/>
    <w:rsid w:val="1E4A2212"/>
    <w:rsid w:val="1E5D3CF4"/>
    <w:rsid w:val="1E6D7CAF"/>
    <w:rsid w:val="1E7352C5"/>
    <w:rsid w:val="1E844CEA"/>
    <w:rsid w:val="1EDD6BE3"/>
    <w:rsid w:val="1F1C3BAF"/>
    <w:rsid w:val="1F5134CC"/>
    <w:rsid w:val="1F770DE5"/>
    <w:rsid w:val="1F7A6B27"/>
    <w:rsid w:val="1F7D3F22"/>
    <w:rsid w:val="1FB43DE7"/>
    <w:rsid w:val="1FBE6A14"/>
    <w:rsid w:val="1FBF0170"/>
    <w:rsid w:val="1FC16504"/>
    <w:rsid w:val="1FD04999"/>
    <w:rsid w:val="1FD55B0C"/>
    <w:rsid w:val="202F7912"/>
    <w:rsid w:val="20341BF8"/>
    <w:rsid w:val="20482A46"/>
    <w:rsid w:val="205D622D"/>
    <w:rsid w:val="20631369"/>
    <w:rsid w:val="206F5F60"/>
    <w:rsid w:val="20BB73F7"/>
    <w:rsid w:val="20BF1171"/>
    <w:rsid w:val="210466A8"/>
    <w:rsid w:val="210C7B8E"/>
    <w:rsid w:val="212B1A1B"/>
    <w:rsid w:val="212E4E27"/>
    <w:rsid w:val="217C0935"/>
    <w:rsid w:val="218617B3"/>
    <w:rsid w:val="21D7200F"/>
    <w:rsid w:val="21DE339D"/>
    <w:rsid w:val="21E604A4"/>
    <w:rsid w:val="220152DE"/>
    <w:rsid w:val="2234120F"/>
    <w:rsid w:val="2241392C"/>
    <w:rsid w:val="224D407F"/>
    <w:rsid w:val="225E44DE"/>
    <w:rsid w:val="227B0BEC"/>
    <w:rsid w:val="227E692E"/>
    <w:rsid w:val="22833181"/>
    <w:rsid w:val="22FB7F7F"/>
    <w:rsid w:val="230230BC"/>
    <w:rsid w:val="23084592"/>
    <w:rsid w:val="232C54A8"/>
    <w:rsid w:val="233A2855"/>
    <w:rsid w:val="234C2589"/>
    <w:rsid w:val="23902475"/>
    <w:rsid w:val="239D4B92"/>
    <w:rsid w:val="23BD6FE3"/>
    <w:rsid w:val="23EB7FF4"/>
    <w:rsid w:val="23F24EDE"/>
    <w:rsid w:val="23F907B7"/>
    <w:rsid w:val="242F38B6"/>
    <w:rsid w:val="24303C58"/>
    <w:rsid w:val="24464B3D"/>
    <w:rsid w:val="24530455"/>
    <w:rsid w:val="247B1377"/>
    <w:rsid w:val="247D60B6"/>
    <w:rsid w:val="24863878"/>
    <w:rsid w:val="24DB3B5B"/>
    <w:rsid w:val="2503311B"/>
    <w:rsid w:val="25162E4E"/>
    <w:rsid w:val="255816B9"/>
    <w:rsid w:val="25A4045A"/>
    <w:rsid w:val="25AE2C37"/>
    <w:rsid w:val="25DF1492"/>
    <w:rsid w:val="25EC4610"/>
    <w:rsid w:val="25EE6204"/>
    <w:rsid w:val="26013AFE"/>
    <w:rsid w:val="26040EF9"/>
    <w:rsid w:val="26323CB8"/>
    <w:rsid w:val="265E0E77"/>
    <w:rsid w:val="26775510"/>
    <w:rsid w:val="26BE72FA"/>
    <w:rsid w:val="27167136"/>
    <w:rsid w:val="27225ADA"/>
    <w:rsid w:val="273B6B9C"/>
    <w:rsid w:val="27433CA3"/>
    <w:rsid w:val="27651E6B"/>
    <w:rsid w:val="278247CB"/>
    <w:rsid w:val="27F154AD"/>
    <w:rsid w:val="27FA6A57"/>
    <w:rsid w:val="27FF7BCA"/>
    <w:rsid w:val="281A2C55"/>
    <w:rsid w:val="281A4A03"/>
    <w:rsid w:val="28213FE4"/>
    <w:rsid w:val="28250DE0"/>
    <w:rsid w:val="28327F9F"/>
    <w:rsid w:val="28425D08"/>
    <w:rsid w:val="286448F6"/>
    <w:rsid w:val="28650375"/>
    <w:rsid w:val="287560DE"/>
    <w:rsid w:val="28885E11"/>
    <w:rsid w:val="28904CC6"/>
    <w:rsid w:val="28B9421C"/>
    <w:rsid w:val="28BA1D43"/>
    <w:rsid w:val="28BD4F8B"/>
    <w:rsid w:val="28BE1833"/>
    <w:rsid w:val="28F25980"/>
    <w:rsid w:val="2907142C"/>
    <w:rsid w:val="29096346"/>
    <w:rsid w:val="293B2E83"/>
    <w:rsid w:val="293B7327"/>
    <w:rsid w:val="29534671"/>
    <w:rsid w:val="295B52D4"/>
    <w:rsid w:val="298E2786"/>
    <w:rsid w:val="298F31CF"/>
    <w:rsid w:val="299276FD"/>
    <w:rsid w:val="299D769A"/>
    <w:rsid w:val="29A547A1"/>
    <w:rsid w:val="29AC04C1"/>
    <w:rsid w:val="29AC1FD3"/>
    <w:rsid w:val="29B844D4"/>
    <w:rsid w:val="29E259F5"/>
    <w:rsid w:val="29EF6820"/>
    <w:rsid w:val="2A225DF1"/>
    <w:rsid w:val="2A44636B"/>
    <w:rsid w:val="2A994305"/>
    <w:rsid w:val="2ABA498E"/>
    <w:rsid w:val="2B004385"/>
    <w:rsid w:val="2B373B1E"/>
    <w:rsid w:val="2B3C17C4"/>
    <w:rsid w:val="2B4029D3"/>
    <w:rsid w:val="2B453124"/>
    <w:rsid w:val="2B4A3852"/>
    <w:rsid w:val="2B876854"/>
    <w:rsid w:val="2BC65DBE"/>
    <w:rsid w:val="2BDD3F12"/>
    <w:rsid w:val="2BF832AE"/>
    <w:rsid w:val="2C3167C0"/>
    <w:rsid w:val="2C646B95"/>
    <w:rsid w:val="2C9244F7"/>
    <w:rsid w:val="2CA66355"/>
    <w:rsid w:val="2CD53018"/>
    <w:rsid w:val="2CD5539D"/>
    <w:rsid w:val="2CFE2B46"/>
    <w:rsid w:val="2D0F4282"/>
    <w:rsid w:val="2D346567"/>
    <w:rsid w:val="2D4A18E7"/>
    <w:rsid w:val="2D546C0A"/>
    <w:rsid w:val="2D58771E"/>
    <w:rsid w:val="2D5B1D46"/>
    <w:rsid w:val="2D6D7CCB"/>
    <w:rsid w:val="2DA82AB1"/>
    <w:rsid w:val="2DB9395B"/>
    <w:rsid w:val="2DB96A6D"/>
    <w:rsid w:val="2DC45B3D"/>
    <w:rsid w:val="2DC86CB0"/>
    <w:rsid w:val="2DCC1A35"/>
    <w:rsid w:val="2E6658DF"/>
    <w:rsid w:val="2E6D7F83"/>
    <w:rsid w:val="2E6E5AA9"/>
    <w:rsid w:val="2E8E1CA7"/>
    <w:rsid w:val="2E953036"/>
    <w:rsid w:val="2E9B3084"/>
    <w:rsid w:val="2ECC6A6D"/>
    <w:rsid w:val="2EE30245"/>
    <w:rsid w:val="2EFA558F"/>
    <w:rsid w:val="2F1C3757"/>
    <w:rsid w:val="2F1E74CF"/>
    <w:rsid w:val="2F37233F"/>
    <w:rsid w:val="2F725125"/>
    <w:rsid w:val="2F8D6403"/>
    <w:rsid w:val="2FB13E9F"/>
    <w:rsid w:val="2FB971F8"/>
    <w:rsid w:val="2FBD0A96"/>
    <w:rsid w:val="30112B90"/>
    <w:rsid w:val="3011493E"/>
    <w:rsid w:val="30607673"/>
    <w:rsid w:val="30670A02"/>
    <w:rsid w:val="307B44AD"/>
    <w:rsid w:val="308D091E"/>
    <w:rsid w:val="30980BBB"/>
    <w:rsid w:val="30A07615"/>
    <w:rsid w:val="30A22E85"/>
    <w:rsid w:val="30AC6655"/>
    <w:rsid w:val="30BA6D84"/>
    <w:rsid w:val="30EE18CD"/>
    <w:rsid w:val="30F1651D"/>
    <w:rsid w:val="30F46739"/>
    <w:rsid w:val="312468F3"/>
    <w:rsid w:val="312B5ED3"/>
    <w:rsid w:val="31436D79"/>
    <w:rsid w:val="314D19A6"/>
    <w:rsid w:val="314F2294"/>
    <w:rsid w:val="315B709B"/>
    <w:rsid w:val="317071E6"/>
    <w:rsid w:val="31AA329C"/>
    <w:rsid w:val="31C3435E"/>
    <w:rsid w:val="31C3610C"/>
    <w:rsid w:val="31CD0282"/>
    <w:rsid w:val="31E62FE5"/>
    <w:rsid w:val="31F41E38"/>
    <w:rsid w:val="321921D0"/>
    <w:rsid w:val="324E00CB"/>
    <w:rsid w:val="3268280F"/>
    <w:rsid w:val="32690A61"/>
    <w:rsid w:val="3276709A"/>
    <w:rsid w:val="32891103"/>
    <w:rsid w:val="328B4E7C"/>
    <w:rsid w:val="329830F7"/>
    <w:rsid w:val="329D695D"/>
    <w:rsid w:val="32D57EA5"/>
    <w:rsid w:val="32DD144F"/>
    <w:rsid w:val="32E70881"/>
    <w:rsid w:val="32F96705"/>
    <w:rsid w:val="32FA3DAF"/>
    <w:rsid w:val="3301513E"/>
    <w:rsid w:val="3322373D"/>
    <w:rsid w:val="3330157F"/>
    <w:rsid w:val="33305A23"/>
    <w:rsid w:val="33354DE7"/>
    <w:rsid w:val="33661445"/>
    <w:rsid w:val="33705E1F"/>
    <w:rsid w:val="33746117"/>
    <w:rsid w:val="33B72B98"/>
    <w:rsid w:val="33BB3813"/>
    <w:rsid w:val="33D837CD"/>
    <w:rsid w:val="33E847F7"/>
    <w:rsid w:val="33FC76B3"/>
    <w:rsid w:val="340F5638"/>
    <w:rsid w:val="3446752D"/>
    <w:rsid w:val="34476B80"/>
    <w:rsid w:val="345D45F6"/>
    <w:rsid w:val="347A51A8"/>
    <w:rsid w:val="34A07077"/>
    <w:rsid w:val="34A57D4B"/>
    <w:rsid w:val="34D04DC8"/>
    <w:rsid w:val="34EB7E53"/>
    <w:rsid w:val="35042CC3"/>
    <w:rsid w:val="352275ED"/>
    <w:rsid w:val="35487054"/>
    <w:rsid w:val="355A6D87"/>
    <w:rsid w:val="35775243"/>
    <w:rsid w:val="35C0308E"/>
    <w:rsid w:val="35C91817"/>
    <w:rsid w:val="35CF32D1"/>
    <w:rsid w:val="36050AA1"/>
    <w:rsid w:val="360B340E"/>
    <w:rsid w:val="36174C78"/>
    <w:rsid w:val="365B4B65"/>
    <w:rsid w:val="36743E79"/>
    <w:rsid w:val="36767BF1"/>
    <w:rsid w:val="371F4852"/>
    <w:rsid w:val="37321D6A"/>
    <w:rsid w:val="37865C12"/>
    <w:rsid w:val="37A97B52"/>
    <w:rsid w:val="37CE4EB3"/>
    <w:rsid w:val="37DF17C6"/>
    <w:rsid w:val="37F232A7"/>
    <w:rsid w:val="382C4A0B"/>
    <w:rsid w:val="382D2531"/>
    <w:rsid w:val="386A5533"/>
    <w:rsid w:val="386E4D9C"/>
    <w:rsid w:val="387C0DC3"/>
    <w:rsid w:val="388A34DF"/>
    <w:rsid w:val="38C369F1"/>
    <w:rsid w:val="38D26C34"/>
    <w:rsid w:val="39186D3D"/>
    <w:rsid w:val="39241B86"/>
    <w:rsid w:val="392456E2"/>
    <w:rsid w:val="3958538C"/>
    <w:rsid w:val="395A7356"/>
    <w:rsid w:val="39923B3C"/>
    <w:rsid w:val="39B5458C"/>
    <w:rsid w:val="39BC3B6C"/>
    <w:rsid w:val="3A1E4827"/>
    <w:rsid w:val="3A6164C2"/>
    <w:rsid w:val="3A742699"/>
    <w:rsid w:val="3A777A93"/>
    <w:rsid w:val="3AA11C61"/>
    <w:rsid w:val="3AA967CE"/>
    <w:rsid w:val="3AB40CE8"/>
    <w:rsid w:val="3AC16F61"/>
    <w:rsid w:val="3AC21656"/>
    <w:rsid w:val="3AEA64B7"/>
    <w:rsid w:val="3B4B164C"/>
    <w:rsid w:val="3B64626A"/>
    <w:rsid w:val="3B691AD2"/>
    <w:rsid w:val="3B822B94"/>
    <w:rsid w:val="3B985F13"/>
    <w:rsid w:val="3BCE402B"/>
    <w:rsid w:val="3BFD046C"/>
    <w:rsid w:val="3BFE66BE"/>
    <w:rsid w:val="3BFF2436"/>
    <w:rsid w:val="3C340332"/>
    <w:rsid w:val="3C6348E9"/>
    <w:rsid w:val="3C850B8E"/>
    <w:rsid w:val="3CC33464"/>
    <w:rsid w:val="3D105614"/>
    <w:rsid w:val="3D1547AD"/>
    <w:rsid w:val="3D235CB1"/>
    <w:rsid w:val="3D260E53"/>
    <w:rsid w:val="3D5D7415"/>
    <w:rsid w:val="3D7D7AB7"/>
    <w:rsid w:val="3DBB238D"/>
    <w:rsid w:val="3DE9514C"/>
    <w:rsid w:val="3E216694"/>
    <w:rsid w:val="3E3143FD"/>
    <w:rsid w:val="3E4F1453"/>
    <w:rsid w:val="3E9F580B"/>
    <w:rsid w:val="3EB50271"/>
    <w:rsid w:val="3EC60FE9"/>
    <w:rsid w:val="3ED41958"/>
    <w:rsid w:val="3ED731F7"/>
    <w:rsid w:val="3ED951C1"/>
    <w:rsid w:val="3EDF604D"/>
    <w:rsid w:val="3EE31B9B"/>
    <w:rsid w:val="3EFC2C5D"/>
    <w:rsid w:val="3F0044FB"/>
    <w:rsid w:val="3F033FEC"/>
    <w:rsid w:val="3F035D9A"/>
    <w:rsid w:val="3F366CAD"/>
    <w:rsid w:val="3F43263A"/>
    <w:rsid w:val="3F780536"/>
    <w:rsid w:val="3F7B1DD4"/>
    <w:rsid w:val="3F7D5B4C"/>
    <w:rsid w:val="3F7F7B16"/>
    <w:rsid w:val="3FBB0422"/>
    <w:rsid w:val="3FE77029"/>
    <w:rsid w:val="3FF81676"/>
    <w:rsid w:val="400B5EE1"/>
    <w:rsid w:val="402255CB"/>
    <w:rsid w:val="40246A6B"/>
    <w:rsid w:val="405745EF"/>
    <w:rsid w:val="4061721C"/>
    <w:rsid w:val="4062350E"/>
    <w:rsid w:val="406B3BF6"/>
    <w:rsid w:val="40714F85"/>
    <w:rsid w:val="4095788E"/>
    <w:rsid w:val="40AD2461"/>
    <w:rsid w:val="40D43E92"/>
    <w:rsid w:val="40D55396"/>
    <w:rsid w:val="40F2256A"/>
    <w:rsid w:val="40FC085C"/>
    <w:rsid w:val="41032081"/>
    <w:rsid w:val="41630D72"/>
    <w:rsid w:val="41654AEA"/>
    <w:rsid w:val="416C5E78"/>
    <w:rsid w:val="41AF2209"/>
    <w:rsid w:val="41CE6B33"/>
    <w:rsid w:val="41E81277"/>
    <w:rsid w:val="41F82639"/>
    <w:rsid w:val="41F83BB0"/>
    <w:rsid w:val="42004B18"/>
    <w:rsid w:val="42416739"/>
    <w:rsid w:val="424E557E"/>
    <w:rsid w:val="42507548"/>
    <w:rsid w:val="42642FF3"/>
    <w:rsid w:val="426870DA"/>
    <w:rsid w:val="42701998"/>
    <w:rsid w:val="42755200"/>
    <w:rsid w:val="42BE6BA7"/>
    <w:rsid w:val="42CD0B98"/>
    <w:rsid w:val="42CF2B62"/>
    <w:rsid w:val="42D31F27"/>
    <w:rsid w:val="42DC527F"/>
    <w:rsid w:val="4326474D"/>
    <w:rsid w:val="433F1990"/>
    <w:rsid w:val="4355293C"/>
    <w:rsid w:val="43657023"/>
    <w:rsid w:val="43686B13"/>
    <w:rsid w:val="436C6603"/>
    <w:rsid w:val="43C13B51"/>
    <w:rsid w:val="43D917BF"/>
    <w:rsid w:val="44004F9E"/>
    <w:rsid w:val="441427F7"/>
    <w:rsid w:val="441822E7"/>
    <w:rsid w:val="442C18EF"/>
    <w:rsid w:val="444924A1"/>
    <w:rsid w:val="44BA339E"/>
    <w:rsid w:val="44CA2ADB"/>
    <w:rsid w:val="44D73F50"/>
    <w:rsid w:val="44DA134B"/>
    <w:rsid w:val="44DC1567"/>
    <w:rsid w:val="44EB4812"/>
    <w:rsid w:val="458B6AE9"/>
    <w:rsid w:val="459C71FB"/>
    <w:rsid w:val="45A55DFD"/>
    <w:rsid w:val="45D64208"/>
    <w:rsid w:val="45EC7588"/>
    <w:rsid w:val="460A3EB2"/>
    <w:rsid w:val="4618037D"/>
    <w:rsid w:val="462431C5"/>
    <w:rsid w:val="4629258A"/>
    <w:rsid w:val="46445AA3"/>
    <w:rsid w:val="46607F75"/>
    <w:rsid w:val="468679DC"/>
    <w:rsid w:val="46A55988"/>
    <w:rsid w:val="46A61E2C"/>
    <w:rsid w:val="46B042B1"/>
    <w:rsid w:val="46B1257F"/>
    <w:rsid w:val="46D149CF"/>
    <w:rsid w:val="46D5626E"/>
    <w:rsid w:val="47217705"/>
    <w:rsid w:val="472B40E0"/>
    <w:rsid w:val="47321912"/>
    <w:rsid w:val="476562C5"/>
    <w:rsid w:val="476F66C2"/>
    <w:rsid w:val="477112E0"/>
    <w:rsid w:val="478163F5"/>
    <w:rsid w:val="478B4B7E"/>
    <w:rsid w:val="47C6205A"/>
    <w:rsid w:val="47F00E85"/>
    <w:rsid w:val="47F70E9F"/>
    <w:rsid w:val="480037BE"/>
    <w:rsid w:val="4810773C"/>
    <w:rsid w:val="481334F1"/>
    <w:rsid w:val="48194880"/>
    <w:rsid w:val="48343468"/>
    <w:rsid w:val="4871646A"/>
    <w:rsid w:val="48A73C3A"/>
    <w:rsid w:val="48BF5427"/>
    <w:rsid w:val="48C82B46"/>
    <w:rsid w:val="48CE11C6"/>
    <w:rsid w:val="48DB2225"/>
    <w:rsid w:val="48E1539E"/>
    <w:rsid w:val="490E3CB9"/>
    <w:rsid w:val="49247038"/>
    <w:rsid w:val="4938604B"/>
    <w:rsid w:val="494122F8"/>
    <w:rsid w:val="49423962"/>
    <w:rsid w:val="49553696"/>
    <w:rsid w:val="49663AF5"/>
    <w:rsid w:val="49900B72"/>
    <w:rsid w:val="49995C78"/>
    <w:rsid w:val="49B83A21"/>
    <w:rsid w:val="49D62A28"/>
    <w:rsid w:val="49EE7713"/>
    <w:rsid w:val="49F0591F"/>
    <w:rsid w:val="4A0155CC"/>
    <w:rsid w:val="4A1011E6"/>
    <w:rsid w:val="4A317C5F"/>
    <w:rsid w:val="4A372D9B"/>
    <w:rsid w:val="4A4550AB"/>
    <w:rsid w:val="4A722025"/>
    <w:rsid w:val="4A722311"/>
    <w:rsid w:val="4A801F33"/>
    <w:rsid w:val="4A987CDE"/>
    <w:rsid w:val="4ABD5996"/>
    <w:rsid w:val="4AE41175"/>
    <w:rsid w:val="4AE5494B"/>
    <w:rsid w:val="4AFC64BF"/>
    <w:rsid w:val="4B0B6702"/>
    <w:rsid w:val="4B103D18"/>
    <w:rsid w:val="4B321EE0"/>
    <w:rsid w:val="4B5878E0"/>
    <w:rsid w:val="4B9F6E4A"/>
    <w:rsid w:val="4C0A4C0B"/>
    <w:rsid w:val="4C1B2975"/>
    <w:rsid w:val="4C39104D"/>
    <w:rsid w:val="4C5C4D3B"/>
    <w:rsid w:val="4C765DFD"/>
    <w:rsid w:val="4C9104BF"/>
    <w:rsid w:val="4C975D73"/>
    <w:rsid w:val="4CA24E44"/>
    <w:rsid w:val="4CA94424"/>
    <w:rsid w:val="4CD3324F"/>
    <w:rsid w:val="4CE03BBE"/>
    <w:rsid w:val="4D072EF9"/>
    <w:rsid w:val="4D341814"/>
    <w:rsid w:val="4D36558C"/>
    <w:rsid w:val="4D4B1038"/>
    <w:rsid w:val="4D60140A"/>
    <w:rsid w:val="4D897DB2"/>
    <w:rsid w:val="4DA22C22"/>
    <w:rsid w:val="4DCA1A43"/>
    <w:rsid w:val="4DD74FC1"/>
    <w:rsid w:val="4DDF79D2"/>
    <w:rsid w:val="4E2146FA"/>
    <w:rsid w:val="4E296E9F"/>
    <w:rsid w:val="4E5C1022"/>
    <w:rsid w:val="4E8A2033"/>
    <w:rsid w:val="4E9609D8"/>
    <w:rsid w:val="4EA7329B"/>
    <w:rsid w:val="4EBB3F9B"/>
    <w:rsid w:val="4EC5306C"/>
    <w:rsid w:val="4EC73B2C"/>
    <w:rsid w:val="4EDE2348"/>
    <w:rsid w:val="4EEB28F5"/>
    <w:rsid w:val="4EEF1E97"/>
    <w:rsid w:val="4EF86F9D"/>
    <w:rsid w:val="4F2E29BF"/>
    <w:rsid w:val="4F440434"/>
    <w:rsid w:val="4F443F90"/>
    <w:rsid w:val="4FAE2B44"/>
    <w:rsid w:val="4FC21359"/>
    <w:rsid w:val="4FC7696F"/>
    <w:rsid w:val="4FD23C92"/>
    <w:rsid w:val="4FF37764"/>
    <w:rsid w:val="50313532"/>
    <w:rsid w:val="5051105B"/>
    <w:rsid w:val="5060129E"/>
    <w:rsid w:val="506C2276"/>
    <w:rsid w:val="507765E7"/>
    <w:rsid w:val="50970A38"/>
    <w:rsid w:val="50B25872"/>
    <w:rsid w:val="50C31573"/>
    <w:rsid w:val="50D852D8"/>
    <w:rsid w:val="513444D8"/>
    <w:rsid w:val="51696655"/>
    <w:rsid w:val="51826FF2"/>
    <w:rsid w:val="51844B18"/>
    <w:rsid w:val="51BA6FEC"/>
    <w:rsid w:val="51C07B1A"/>
    <w:rsid w:val="521560B8"/>
    <w:rsid w:val="521E679A"/>
    <w:rsid w:val="52291B63"/>
    <w:rsid w:val="52374280"/>
    <w:rsid w:val="5268443A"/>
    <w:rsid w:val="52990A97"/>
    <w:rsid w:val="52F757BE"/>
    <w:rsid w:val="530E361B"/>
    <w:rsid w:val="53191BD8"/>
    <w:rsid w:val="533B38FC"/>
    <w:rsid w:val="534A3B3F"/>
    <w:rsid w:val="535B5D4C"/>
    <w:rsid w:val="538708F0"/>
    <w:rsid w:val="53AF644B"/>
    <w:rsid w:val="53C21E0A"/>
    <w:rsid w:val="53CB2ED2"/>
    <w:rsid w:val="53D55AFF"/>
    <w:rsid w:val="53DB6E8D"/>
    <w:rsid w:val="53E43F94"/>
    <w:rsid w:val="53E53868"/>
    <w:rsid w:val="53F02939"/>
    <w:rsid w:val="5429409D"/>
    <w:rsid w:val="54322F51"/>
    <w:rsid w:val="54387E3C"/>
    <w:rsid w:val="543E53EF"/>
    <w:rsid w:val="548B2661"/>
    <w:rsid w:val="54B5148C"/>
    <w:rsid w:val="54C94F38"/>
    <w:rsid w:val="54D51B2F"/>
    <w:rsid w:val="5511700B"/>
    <w:rsid w:val="552503C0"/>
    <w:rsid w:val="5543118E"/>
    <w:rsid w:val="555667CB"/>
    <w:rsid w:val="5579070C"/>
    <w:rsid w:val="5583158B"/>
    <w:rsid w:val="559317CE"/>
    <w:rsid w:val="55CA71B9"/>
    <w:rsid w:val="55DF4EBB"/>
    <w:rsid w:val="55E4027B"/>
    <w:rsid w:val="564927D4"/>
    <w:rsid w:val="56757125"/>
    <w:rsid w:val="567809C3"/>
    <w:rsid w:val="568D26C1"/>
    <w:rsid w:val="56A1616C"/>
    <w:rsid w:val="56A30136"/>
    <w:rsid w:val="56A71D88"/>
    <w:rsid w:val="56A95021"/>
    <w:rsid w:val="56E9366F"/>
    <w:rsid w:val="570D55B0"/>
    <w:rsid w:val="57154075"/>
    <w:rsid w:val="5730129E"/>
    <w:rsid w:val="57415259"/>
    <w:rsid w:val="575C52E3"/>
    <w:rsid w:val="576176AA"/>
    <w:rsid w:val="57790E97"/>
    <w:rsid w:val="57D33E0B"/>
    <w:rsid w:val="57EA58F1"/>
    <w:rsid w:val="57EC78BB"/>
    <w:rsid w:val="57F60EB3"/>
    <w:rsid w:val="58005114"/>
    <w:rsid w:val="5829466B"/>
    <w:rsid w:val="5842572D"/>
    <w:rsid w:val="58443253"/>
    <w:rsid w:val="58773629"/>
    <w:rsid w:val="58A67793"/>
    <w:rsid w:val="58AB32D2"/>
    <w:rsid w:val="58AB6E2E"/>
    <w:rsid w:val="58C85C32"/>
    <w:rsid w:val="590354F2"/>
    <w:rsid w:val="59224A97"/>
    <w:rsid w:val="596811C3"/>
    <w:rsid w:val="59C86619"/>
    <w:rsid w:val="59EA6F8B"/>
    <w:rsid w:val="5A4A47BE"/>
    <w:rsid w:val="5A6000EC"/>
    <w:rsid w:val="5A625C12"/>
    <w:rsid w:val="5A6E45B7"/>
    <w:rsid w:val="5A9F6E67"/>
    <w:rsid w:val="5AA12BDF"/>
    <w:rsid w:val="5AAD1584"/>
    <w:rsid w:val="5AC4067B"/>
    <w:rsid w:val="5AD20FEA"/>
    <w:rsid w:val="5AD22D98"/>
    <w:rsid w:val="5AE96334"/>
    <w:rsid w:val="5AEE74A6"/>
    <w:rsid w:val="5B0044D6"/>
    <w:rsid w:val="5B264E92"/>
    <w:rsid w:val="5B33397C"/>
    <w:rsid w:val="5B4F263B"/>
    <w:rsid w:val="5B5419FF"/>
    <w:rsid w:val="5B5639C9"/>
    <w:rsid w:val="5B770D52"/>
    <w:rsid w:val="5B835E40"/>
    <w:rsid w:val="5B9242D5"/>
    <w:rsid w:val="5B9E711E"/>
    <w:rsid w:val="5C403D31"/>
    <w:rsid w:val="5C45759A"/>
    <w:rsid w:val="5C8400C2"/>
    <w:rsid w:val="5CA16EC6"/>
    <w:rsid w:val="5CA644DC"/>
    <w:rsid w:val="5CBA6D14"/>
    <w:rsid w:val="5CC26E3C"/>
    <w:rsid w:val="5CEB0141"/>
    <w:rsid w:val="5CF538D7"/>
    <w:rsid w:val="5D1A4582"/>
    <w:rsid w:val="5D4D6706"/>
    <w:rsid w:val="5D5F28DD"/>
    <w:rsid w:val="5D753EAF"/>
    <w:rsid w:val="5D804D2D"/>
    <w:rsid w:val="5D8E71DC"/>
    <w:rsid w:val="5D916F3A"/>
    <w:rsid w:val="5DBB3FB7"/>
    <w:rsid w:val="5DD9443E"/>
    <w:rsid w:val="5DEF5A0F"/>
    <w:rsid w:val="5E2C27BF"/>
    <w:rsid w:val="5E6A32E8"/>
    <w:rsid w:val="5E783C56"/>
    <w:rsid w:val="5E8C325E"/>
    <w:rsid w:val="5E940365"/>
    <w:rsid w:val="5E9A1E1F"/>
    <w:rsid w:val="5EAB616C"/>
    <w:rsid w:val="5EB033F0"/>
    <w:rsid w:val="5EB804F7"/>
    <w:rsid w:val="5EC46E9C"/>
    <w:rsid w:val="5ED15115"/>
    <w:rsid w:val="5ED56562"/>
    <w:rsid w:val="5EEB4428"/>
    <w:rsid w:val="5F085E00"/>
    <w:rsid w:val="5F3D27AA"/>
    <w:rsid w:val="5F4820F4"/>
    <w:rsid w:val="5F772160"/>
    <w:rsid w:val="5F9A7BFD"/>
    <w:rsid w:val="5FDC1FC3"/>
    <w:rsid w:val="600808F0"/>
    <w:rsid w:val="601937A7"/>
    <w:rsid w:val="602D281F"/>
    <w:rsid w:val="604771F6"/>
    <w:rsid w:val="606C1599"/>
    <w:rsid w:val="606C4324"/>
    <w:rsid w:val="60761DB2"/>
    <w:rsid w:val="609A550A"/>
    <w:rsid w:val="60A32AE1"/>
    <w:rsid w:val="60A567C1"/>
    <w:rsid w:val="60E83C74"/>
    <w:rsid w:val="61021EFD"/>
    <w:rsid w:val="61025A59"/>
    <w:rsid w:val="612B1454"/>
    <w:rsid w:val="612C2AD6"/>
    <w:rsid w:val="61322BE2"/>
    <w:rsid w:val="61706E67"/>
    <w:rsid w:val="61785D1C"/>
    <w:rsid w:val="61D92C5E"/>
    <w:rsid w:val="61DD7141"/>
    <w:rsid w:val="61DE76B7"/>
    <w:rsid w:val="61DF3FED"/>
    <w:rsid w:val="61E948E6"/>
    <w:rsid w:val="62145A44"/>
    <w:rsid w:val="62516C98"/>
    <w:rsid w:val="62A0552A"/>
    <w:rsid w:val="62FD472A"/>
    <w:rsid w:val="62FF66F4"/>
    <w:rsid w:val="635D78BF"/>
    <w:rsid w:val="63676048"/>
    <w:rsid w:val="63750765"/>
    <w:rsid w:val="639257BA"/>
    <w:rsid w:val="63983508"/>
    <w:rsid w:val="63AC7EFE"/>
    <w:rsid w:val="63C33BC6"/>
    <w:rsid w:val="63F43D7F"/>
    <w:rsid w:val="6401153F"/>
    <w:rsid w:val="641E657E"/>
    <w:rsid w:val="645111D2"/>
    <w:rsid w:val="645760BC"/>
    <w:rsid w:val="64790728"/>
    <w:rsid w:val="64805613"/>
    <w:rsid w:val="64903DCF"/>
    <w:rsid w:val="649C1FE7"/>
    <w:rsid w:val="649F35BD"/>
    <w:rsid w:val="64E262CE"/>
    <w:rsid w:val="64E54F65"/>
    <w:rsid w:val="64EC4B49"/>
    <w:rsid w:val="65044496"/>
    <w:rsid w:val="65165F77"/>
    <w:rsid w:val="651D7306"/>
    <w:rsid w:val="654A4BC6"/>
    <w:rsid w:val="656C3DE9"/>
    <w:rsid w:val="65735178"/>
    <w:rsid w:val="659F41BF"/>
    <w:rsid w:val="65AC068A"/>
    <w:rsid w:val="65D976D1"/>
    <w:rsid w:val="661A55F3"/>
    <w:rsid w:val="661E50E3"/>
    <w:rsid w:val="66501015"/>
    <w:rsid w:val="66550E31"/>
    <w:rsid w:val="665A54E5"/>
    <w:rsid w:val="667411A7"/>
    <w:rsid w:val="66AB0DB4"/>
    <w:rsid w:val="66BE67A4"/>
    <w:rsid w:val="66C35C8B"/>
    <w:rsid w:val="66F347C2"/>
    <w:rsid w:val="66F45E44"/>
    <w:rsid w:val="66F81DD8"/>
    <w:rsid w:val="6712451C"/>
    <w:rsid w:val="67206C39"/>
    <w:rsid w:val="67226E55"/>
    <w:rsid w:val="672C3830"/>
    <w:rsid w:val="67332E10"/>
    <w:rsid w:val="6787315C"/>
    <w:rsid w:val="67CA4DF7"/>
    <w:rsid w:val="67CF4F6C"/>
    <w:rsid w:val="680E3C43"/>
    <w:rsid w:val="68295FC1"/>
    <w:rsid w:val="686217C6"/>
    <w:rsid w:val="68684D3C"/>
    <w:rsid w:val="68BF42E3"/>
    <w:rsid w:val="69046375"/>
    <w:rsid w:val="691C25EA"/>
    <w:rsid w:val="693E784B"/>
    <w:rsid w:val="694A61EF"/>
    <w:rsid w:val="694C0576"/>
    <w:rsid w:val="69B47B0D"/>
    <w:rsid w:val="69C97A5C"/>
    <w:rsid w:val="69F20600"/>
    <w:rsid w:val="6A462E5B"/>
    <w:rsid w:val="6A6B466F"/>
    <w:rsid w:val="6A7E0847"/>
    <w:rsid w:val="6B106FC5"/>
    <w:rsid w:val="6B3A1E2C"/>
    <w:rsid w:val="6B453112"/>
    <w:rsid w:val="6B476E8A"/>
    <w:rsid w:val="6B851761"/>
    <w:rsid w:val="6BD050D2"/>
    <w:rsid w:val="6BD34BC2"/>
    <w:rsid w:val="6BE45BA9"/>
    <w:rsid w:val="6BFB5EC7"/>
    <w:rsid w:val="6BFD579B"/>
    <w:rsid w:val="6C2E3BA6"/>
    <w:rsid w:val="6C44161C"/>
    <w:rsid w:val="6C7D68DC"/>
    <w:rsid w:val="6C8040E6"/>
    <w:rsid w:val="6C9F4AA4"/>
    <w:rsid w:val="6CC10EBE"/>
    <w:rsid w:val="6CC938CF"/>
    <w:rsid w:val="6CC95E3E"/>
    <w:rsid w:val="6CE30E35"/>
    <w:rsid w:val="6CE40709"/>
    <w:rsid w:val="6D342B2B"/>
    <w:rsid w:val="6D5B09CB"/>
    <w:rsid w:val="6D633D24"/>
    <w:rsid w:val="6D765805"/>
    <w:rsid w:val="6D9914F3"/>
    <w:rsid w:val="6DAD4F9F"/>
    <w:rsid w:val="6DEC5AC7"/>
    <w:rsid w:val="6DF1132F"/>
    <w:rsid w:val="6DF17581"/>
    <w:rsid w:val="6DFE57FA"/>
    <w:rsid w:val="6E0252EB"/>
    <w:rsid w:val="6E0472B5"/>
    <w:rsid w:val="6E070B53"/>
    <w:rsid w:val="6E301E58"/>
    <w:rsid w:val="6E3A07BC"/>
    <w:rsid w:val="6E3B07FD"/>
    <w:rsid w:val="6E580C9C"/>
    <w:rsid w:val="6E6E711C"/>
    <w:rsid w:val="6EA142D6"/>
    <w:rsid w:val="6EA36ACE"/>
    <w:rsid w:val="6ED24CBD"/>
    <w:rsid w:val="6EFC7F8C"/>
    <w:rsid w:val="6F1572A0"/>
    <w:rsid w:val="6F1F1ECC"/>
    <w:rsid w:val="6F2B261F"/>
    <w:rsid w:val="6F3911E0"/>
    <w:rsid w:val="6F83245B"/>
    <w:rsid w:val="6F8A37EA"/>
    <w:rsid w:val="6FC84312"/>
    <w:rsid w:val="6FD9651F"/>
    <w:rsid w:val="6FF70753"/>
    <w:rsid w:val="70052E70"/>
    <w:rsid w:val="704716DB"/>
    <w:rsid w:val="70730722"/>
    <w:rsid w:val="70B84386"/>
    <w:rsid w:val="70C04FE9"/>
    <w:rsid w:val="70C64CF5"/>
    <w:rsid w:val="70DA42FD"/>
    <w:rsid w:val="70FD7FEB"/>
    <w:rsid w:val="710B6BAC"/>
    <w:rsid w:val="714B0D57"/>
    <w:rsid w:val="71557E27"/>
    <w:rsid w:val="716360A0"/>
    <w:rsid w:val="718F50E7"/>
    <w:rsid w:val="719374FA"/>
    <w:rsid w:val="71970440"/>
    <w:rsid w:val="719C5A56"/>
    <w:rsid w:val="71A36DE5"/>
    <w:rsid w:val="71CF3F9D"/>
    <w:rsid w:val="71DF3072"/>
    <w:rsid w:val="71F118FE"/>
    <w:rsid w:val="72127AC6"/>
    <w:rsid w:val="722E4900"/>
    <w:rsid w:val="724A54B2"/>
    <w:rsid w:val="725620A9"/>
    <w:rsid w:val="72695938"/>
    <w:rsid w:val="727D13E4"/>
    <w:rsid w:val="72AE3C93"/>
    <w:rsid w:val="72BF37AA"/>
    <w:rsid w:val="72CE7E91"/>
    <w:rsid w:val="72F773E8"/>
    <w:rsid w:val="73133AF6"/>
    <w:rsid w:val="732301DD"/>
    <w:rsid w:val="735C549D"/>
    <w:rsid w:val="736C1903"/>
    <w:rsid w:val="737C78ED"/>
    <w:rsid w:val="737E5413"/>
    <w:rsid w:val="739369E5"/>
    <w:rsid w:val="73C359AB"/>
    <w:rsid w:val="73C80D84"/>
    <w:rsid w:val="742513F5"/>
    <w:rsid w:val="742D63E0"/>
    <w:rsid w:val="74393A30"/>
    <w:rsid w:val="744F5002"/>
    <w:rsid w:val="745B7503"/>
    <w:rsid w:val="746F2FAE"/>
    <w:rsid w:val="7476258E"/>
    <w:rsid w:val="747D1B6F"/>
    <w:rsid w:val="74876E8E"/>
    <w:rsid w:val="749B1FF5"/>
    <w:rsid w:val="74A964C0"/>
    <w:rsid w:val="74B775BA"/>
    <w:rsid w:val="74D07EF1"/>
    <w:rsid w:val="74E26C97"/>
    <w:rsid w:val="75063912"/>
    <w:rsid w:val="753A7A60"/>
    <w:rsid w:val="753B10E2"/>
    <w:rsid w:val="755328D0"/>
    <w:rsid w:val="7589009F"/>
    <w:rsid w:val="759562DA"/>
    <w:rsid w:val="75A81201"/>
    <w:rsid w:val="75AB396A"/>
    <w:rsid w:val="75C64E50"/>
    <w:rsid w:val="75CE1F56"/>
    <w:rsid w:val="75D237F5"/>
    <w:rsid w:val="75DB4D9F"/>
    <w:rsid w:val="75E11C8A"/>
    <w:rsid w:val="76081E38"/>
    <w:rsid w:val="760D2A7F"/>
    <w:rsid w:val="761402B1"/>
    <w:rsid w:val="761D1CC5"/>
    <w:rsid w:val="763224E5"/>
    <w:rsid w:val="763E70DC"/>
    <w:rsid w:val="76442C43"/>
    <w:rsid w:val="764C43BE"/>
    <w:rsid w:val="766F7295"/>
    <w:rsid w:val="7682521B"/>
    <w:rsid w:val="76952796"/>
    <w:rsid w:val="76B13D52"/>
    <w:rsid w:val="76E32B82"/>
    <w:rsid w:val="76E42565"/>
    <w:rsid w:val="76EC6B38"/>
    <w:rsid w:val="76EF6628"/>
    <w:rsid w:val="77244524"/>
    <w:rsid w:val="773478A6"/>
    <w:rsid w:val="773C186D"/>
    <w:rsid w:val="775F555C"/>
    <w:rsid w:val="778E7BEF"/>
    <w:rsid w:val="77D53A70"/>
    <w:rsid w:val="77D94957"/>
    <w:rsid w:val="78047EB1"/>
    <w:rsid w:val="7847671C"/>
    <w:rsid w:val="78881404"/>
    <w:rsid w:val="789D458E"/>
    <w:rsid w:val="78DA7590"/>
    <w:rsid w:val="78E201F2"/>
    <w:rsid w:val="793622EC"/>
    <w:rsid w:val="794964C4"/>
    <w:rsid w:val="79667075"/>
    <w:rsid w:val="796B0FCF"/>
    <w:rsid w:val="79AE27CB"/>
    <w:rsid w:val="79AE4579"/>
    <w:rsid w:val="79E955B1"/>
    <w:rsid w:val="79E9735F"/>
    <w:rsid w:val="7A6F48A5"/>
    <w:rsid w:val="7A8377B3"/>
    <w:rsid w:val="7A8D01CA"/>
    <w:rsid w:val="7A8F6158"/>
    <w:rsid w:val="7AAB2866"/>
    <w:rsid w:val="7AB478B5"/>
    <w:rsid w:val="7AE244DA"/>
    <w:rsid w:val="7B1F572E"/>
    <w:rsid w:val="7B6A2721"/>
    <w:rsid w:val="7B9D6653"/>
    <w:rsid w:val="7BA06143"/>
    <w:rsid w:val="7BA43E85"/>
    <w:rsid w:val="7BB35E76"/>
    <w:rsid w:val="7BC02341"/>
    <w:rsid w:val="7BD77DB7"/>
    <w:rsid w:val="7BE129E3"/>
    <w:rsid w:val="7C156B31"/>
    <w:rsid w:val="7C356D7F"/>
    <w:rsid w:val="7C462ADF"/>
    <w:rsid w:val="7C5F196A"/>
    <w:rsid w:val="7C645CF1"/>
    <w:rsid w:val="7C671EFA"/>
    <w:rsid w:val="7CAA4628"/>
    <w:rsid w:val="7CAF4890"/>
    <w:rsid w:val="7CBA4FE2"/>
    <w:rsid w:val="7CC67ADC"/>
    <w:rsid w:val="7CEF1130"/>
    <w:rsid w:val="7D226E2B"/>
    <w:rsid w:val="7D6879B5"/>
    <w:rsid w:val="7D6E02A7"/>
    <w:rsid w:val="7D7B6E68"/>
    <w:rsid w:val="7D7D498E"/>
    <w:rsid w:val="7D9615AC"/>
    <w:rsid w:val="7DA8553A"/>
    <w:rsid w:val="7DBF6D54"/>
    <w:rsid w:val="7DC46119"/>
    <w:rsid w:val="7E152E18"/>
    <w:rsid w:val="7E4B2776"/>
    <w:rsid w:val="7E525E1A"/>
    <w:rsid w:val="7E5E47BF"/>
    <w:rsid w:val="7E8B30DA"/>
    <w:rsid w:val="7E8E6727"/>
    <w:rsid w:val="7EA6685A"/>
    <w:rsid w:val="7EAA3560"/>
    <w:rsid w:val="7EC14D4E"/>
    <w:rsid w:val="7F0864D9"/>
    <w:rsid w:val="7F233313"/>
    <w:rsid w:val="7F3379FA"/>
    <w:rsid w:val="7F65392B"/>
    <w:rsid w:val="7F6E0A32"/>
    <w:rsid w:val="7F703C5B"/>
    <w:rsid w:val="7F7A61A0"/>
    <w:rsid w:val="7FA91A6A"/>
    <w:rsid w:val="7FBF128D"/>
    <w:rsid w:val="7FEB5D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2"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9"/>
    <w:pPr>
      <w:keepNext/>
      <w:keepLines/>
      <w:spacing w:before="340" w:after="330" w:line="360" w:lineRule="auto"/>
      <w:jc w:val="center"/>
      <w:outlineLvl w:val="0"/>
    </w:pPr>
    <w:rPr>
      <w:rFonts w:eastAsia="黑体"/>
      <w:b/>
      <w:bCs/>
      <w:kern w:val="44"/>
      <w:sz w:val="44"/>
      <w:szCs w:val="44"/>
    </w:rPr>
  </w:style>
  <w:style w:type="paragraph" w:styleId="4">
    <w:name w:val="heading 4"/>
    <w:basedOn w:val="1"/>
    <w:next w:val="1"/>
    <w:link w:val="13"/>
    <w:qFormat/>
    <w:uiPriority w:val="2"/>
    <w:pPr>
      <w:keepNext/>
      <w:keepLines/>
      <w:tabs>
        <w:tab w:val="left" w:pos="864"/>
      </w:tabs>
      <w:spacing w:line="360" w:lineRule="auto"/>
      <w:ind w:left="864" w:hanging="864"/>
      <w:outlineLvl w:val="3"/>
    </w:pPr>
    <w:rPr>
      <w:rFonts w:ascii="Arial" w:hAnsi="Arial"/>
      <w:bCs/>
      <w:szCs w:val="24"/>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6"/>
    <w:unhideWhenUsed/>
    <w:qFormat/>
    <w:uiPriority w:val="0"/>
    <w:pPr>
      <w:tabs>
        <w:tab w:val="center" w:pos="4153"/>
        <w:tab w:val="right" w:pos="8306"/>
      </w:tabs>
      <w:snapToGrid w:val="0"/>
      <w:jc w:val="left"/>
    </w:pPr>
    <w:rPr>
      <w:sz w:val="18"/>
      <w:szCs w:val="18"/>
    </w:rPr>
  </w:style>
  <w:style w:type="paragraph" w:styleId="5">
    <w:name w:val="Normal Indent"/>
    <w:basedOn w:val="1"/>
    <w:qFormat/>
    <w:uiPriority w:val="0"/>
    <w:pPr>
      <w:ind w:firstLine="420"/>
    </w:pPr>
    <w:rPr>
      <w:rFonts w:cs="Calibri"/>
      <w:szCs w:val="21"/>
    </w:rPr>
  </w:style>
  <w:style w:type="paragraph" w:styleId="6">
    <w:name w:val="Body Text"/>
    <w:basedOn w:val="1"/>
    <w:qFormat/>
    <w:uiPriority w:val="0"/>
    <w:pPr>
      <w:spacing w:after="120" w:afterLines="0"/>
    </w:pPr>
    <w:rPr>
      <w:rFonts w:ascii="Times New Roman"/>
      <w:kern w:val="2"/>
      <w:sz w:val="21"/>
    </w:rPr>
  </w:style>
  <w:style w:type="paragraph" w:styleId="7">
    <w:name w:val="Body Text Indent"/>
    <w:basedOn w:val="1"/>
    <w:unhideWhenUsed/>
    <w:qFormat/>
    <w:uiPriority w:val="99"/>
    <w:pPr>
      <w:ind w:firstLine="552"/>
    </w:pPr>
    <w:rPr>
      <w:rFonts w:ascii="宋体"/>
      <w:sz w:val="28"/>
    </w:rPr>
  </w:style>
  <w:style w:type="paragraph" w:styleId="8">
    <w:name w:val="header"/>
    <w:basedOn w:val="1"/>
    <w:link w:val="15"/>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styleId="10">
    <w:name w:val="Body Text First Indent 2"/>
    <w:basedOn w:val="7"/>
    <w:unhideWhenUsed/>
    <w:qFormat/>
    <w:uiPriority w:val="99"/>
    <w:pPr>
      <w:spacing w:after="120"/>
      <w:ind w:left="420" w:leftChars="200" w:firstLine="420" w:firstLineChars="200"/>
    </w:pPr>
    <w:rPr>
      <w:rFonts w:ascii="Times New Roman"/>
      <w:sz w:val="21"/>
    </w:rPr>
  </w:style>
  <w:style w:type="character" w:customStyle="1" w:styleId="13">
    <w:name w:val="标题 4 Char"/>
    <w:basedOn w:val="12"/>
    <w:link w:val="4"/>
    <w:qFormat/>
    <w:uiPriority w:val="2"/>
    <w:rPr>
      <w:rFonts w:ascii="Arial" w:hAnsi="Arial"/>
      <w:bCs/>
      <w:kern w:val="2"/>
      <w:sz w:val="21"/>
      <w:szCs w:val="24"/>
    </w:rPr>
  </w:style>
  <w:style w:type="paragraph" w:customStyle="1" w:styleId="14">
    <w:name w:val="Message Header1"/>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character" w:customStyle="1" w:styleId="15">
    <w:name w:val="页眉 Char"/>
    <w:basedOn w:val="12"/>
    <w:link w:val="8"/>
    <w:semiHidden/>
    <w:qFormat/>
    <w:uiPriority w:val="99"/>
    <w:rPr>
      <w:sz w:val="18"/>
      <w:szCs w:val="18"/>
    </w:rPr>
  </w:style>
  <w:style w:type="character" w:customStyle="1" w:styleId="16">
    <w:name w:val="页脚 Char"/>
    <w:basedOn w:val="12"/>
    <w:link w:val="2"/>
    <w:semiHidden/>
    <w:qFormat/>
    <w:uiPriority w:val="99"/>
    <w:rPr>
      <w:sz w:val="18"/>
      <w:szCs w:val="18"/>
    </w:rPr>
  </w:style>
  <w:style w:type="paragraph" w:styleId="17">
    <w:name w:val="List Paragraph"/>
    <w:basedOn w:val="1"/>
    <w:qFormat/>
    <w:uiPriority w:val="99"/>
    <w:pPr>
      <w:ind w:firstLine="420" w:firstLineChars="200"/>
    </w:pPr>
  </w:style>
  <w:style w:type="character" w:customStyle="1" w:styleId="18">
    <w:name w:val="样式 Char Char"/>
    <w:basedOn w:val="12"/>
    <w:link w:val="19"/>
    <w:qFormat/>
    <w:uiPriority w:val="0"/>
    <w:rPr>
      <w:rFonts w:ascii="宋体" w:hAnsi="宋体" w:eastAsia="宋体" w:cs="宋体"/>
      <w:sz w:val="24"/>
      <w:szCs w:val="24"/>
    </w:rPr>
  </w:style>
  <w:style w:type="paragraph" w:customStyle="1" w:styleId="19">
    <w:name w:val="样式"/>
    <w:basedOn w:val="1"/>
    <w:link w:val="18"/>
    <w:qFormat/>
    <w:uiPriority w:val="0"/>
    <w:pPr>
      <w:autoSpaceDE w:val="0"/>
      <w:autoSpaceDN w:val="0"/>
      <w:adjustRightInd w:val="0"/>
      <w:jc w:val="left"/>
    </w:pPr>
    <w:rPr>
      <w:rFonts w:hint="eastAsia" w:ascii="宋体" w:hAnsi="宋体" w:eastAsia="宋体" w:cs="宋体"/>
      <w:sz w:val="24"/>
      <w:szCs w:val="24"/>
    </w:rPr>
  </w:style>
  <w:style w:type="paragraph" w:customStyle="1" w:styleId="20">
    <w:name w:val="正文（缩进 4 字符）"/>
    <w:basedOn w:val="1"/>
    <w:qFormat/>
    <w:uiPriority w:val="0"/>
    <w:pPr>
      <w:ind w:firstLine="1134" w:firstLineChars="4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微软用户</Company>
  <Pages>4</Pages>
  <Words>551</Words>
  <Characters>570</Characters>
  <Lines>17</Lines>
  <Paragraphs>5</Paragraphs>
  <TotalTime>346</TotalTime>
  <ScaleCrop>false</ScaleCrop>
  <LinksUpToDate>false</LinksUpToDate>
  <CharactersWithSpaces>571</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2022-06-17T07:14:00Z</dcterms:created>
  <dc:creator>微软用户</dc:creator>
  <cp:lastModifiedBy>wink</cp:lastModifiedBy>
  <cp:lastPrinted>2026-10-26T03:16:00Z</cp:lastPrinted>
  <dcterms:modified xsi:type="dcterms:W3CDTF">2026-10-26T03:28:38Z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F9CC388FD2D848A28781580F4F98A025_13</vt:lpwstr>
  </property>
  <property fmtid="{D5CDD505-2E9C-101B-9397-08002B2CF9AE}" pid="4" name="KSOTemplateDocerSaveRecord">
    <vt:lpwstr>eyJoZGlkIjoiYjU0MjQ5ZGM1MzgwMmIwMmM5MTE2NzIxZGIxZmNjNWEiLCJ1c2VySWQiOiIzNTMwOTgwNTYifQ==</vt:lpwstr>
  </property>
</Properties>
</file>