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9DFA0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tbl>
      <w:tblPr>
        <w:tblStyle w:val="2"/>
        <w:tblW w:w="9059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4"/>
        <w:gridCol w:w="4209"/>
        <w:gridCol w:w="1908"/>
        <w:gridCol w:w="1908"/>
      </w:tblGrid>
      <w:tr w14:paraId="4B11941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0113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序号</w:t>
            </w:r>
          </w:p>
        </w:tc>
        <w:tc>
          <w:tcPr>
            <w:tcW w:w="42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F6ECF5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  <w:highlight w:val="none"/>
              </w:rPr>
              <w:t>物品名称</w:t>
            </w:r>
          </w:p>
        </w:tc>
        <w:tc>
          <w:tcPr>
            <w:tcW w:w="190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A86B03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  <w:highlight w:val="none"/>
              </w:rPr>
              <w:t>单位</w:t>
            </w:r>
          </w:p>
        </w:tc>
        <w:tc>
          <w:tcPr>
            <w:tcW w:w="190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87B56A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  <w:highlight w:val="none"/>
              </w:rPr>
              <w:t>数量</w:t>
            </w:r>
          </w:p>
        </w:tc>
      </w:tr>
      <w:tr w14:paraId="29379F9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8CB40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5F3931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教师机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F3190C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台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B7397C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1</w:t>
            </w:r>
          </w:p>
        </w:tc>
      </w:tr>
      <w:tr w14:paraId="4270C6F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7CF27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549CA1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学生机（核心产品）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D60B72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台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D2757F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50</w:t>
            </w:r>
          </w:p>
        </w:tc>
      </w:tr>
      <w:tr w14:paraId="3C80F98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66957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274052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云桌面终端系统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82C5FA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套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005C63">
            <w:pPr>
              <w:pStyle w:val="4"/>
              <w:jc w:val="center"/>
              <w:rPr>
                <w:highlight w:val="none"/>
              </w:rPr>
            </w:pP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51</w:t>
            </w:r>
          </w:p>
        </w:tc>
      </w:tr>
      <w:tr w14:paraId="7FEB4D6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8341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B7A0AC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机房教学软件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914640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套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2630A9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51</w:t>
            </w:r>
          </w:p>
        </w:tc>
      </w:tr>
      <w:tr w14:paraId="426BD39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28A1A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5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BF3B45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双开门蒸车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043113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台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EDC7DE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2</w:t>
            </w:r>
          </w:p>
        </w:tc>
      </w:tr>
      <w:tr w14:paraId="44565E4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839A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6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1DB37C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压面机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864EDA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台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863D57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1</w:t>
            </w:r>
          </w:p>
        </w:tc>
      </w:tr>
      <w:tr w14:paraId="68FEEB9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DE26F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91F80D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和面机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7BD093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台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BC10E6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2</w:t>
            </w:r>
          </w:p>
        </w:tc>
      </w:tr>
      <w:tr w14:paraId="4A7EFAE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79D2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1B49AF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六门冰箱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820363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台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AD3E60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2</w:t>
            </w:r>
          </w:p>
        </w:tc>
      </w:tr>
      <w:tr w14:paraId="6283BDF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317F4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3E877F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工作台保鲜冷冻一体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B3D7DB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台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895AD2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4</w:t>
            </w:r>
          </w:p>
        </w:tc>
      </w:tr>
      <w:tr w14:paraId="1672FD4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D751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021D81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双开门消毒柜（120度高温型）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9F087F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台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28A7DD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3</w:t>
            </w:r>
          </w:p>
        </w:tc>
      </w:tr>
      <w:tr w14:paraId="759CB20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DD48F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94661F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电磁炉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CFA2DE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台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2EA2F5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2</w:t>
            </w:r>
          </w:p>
        </w:tc>
      </w:tr>
      <w:tr w14:paraId="5E32835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0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D4311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</w:t>
            </w:r>
          </w:p>
        </w:tc>
        <w:tc>
          <w:tcPr>
            <w:tcW w:w="42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FEF258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菜板菜刀一体消毒柜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254D71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台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CA18C9">
            <w:pPr>
              <w:pStyle w:val="4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highlight w:val="none"/>
              </w:rPr>
              <w:t>2</w:t>
            </w:r>
          </w:p>
        </w:tc>
      </w:tr>
    </w:tbl>
    <w:p w14:paraId="69A05995">
      <w:pPr>
        <w:jc w:val="both"/>
        <w:rPr>
          <w:rFonts w:hint="eastAsia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2757E6"/>
    <w:rsid w:val="4827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2026-11-02T06:31:00Z</dcterms:created>
  <dc:creator>为何我心一片空虚</dc:creator>
  <cp:lastModifiedBy>为何我心一片空虚</cp:lastModifiedBy>
  <dcterms:modified xsi:type="dcterms:W3CDTF">2026-11-02T06:49:28Z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F91A578439E54E50B30B8B02D5893D84_11</vt:lpwstr>
  </property>
  <property fmtid="{D5CDD505-2E9C-101B-9397-08002B2CF9AE}" pid="4" name="KSOTemplateDocerSaveRecord">
    <vt:lpwstr>eyJoZGlkIjoiODJhMTI1ODQ0MWJkMDgzOGJkN2U5Y2EwMzU4YTFkY2IiLCJ1c2VySWQiOiI0NzAyMzE5NTYifQ==</vt:lpwstr>
  </property>
</Properties>
</file>