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</w:rPr>
        <w:t>服务</w:t>
      </w: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要求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482"/>
        <w:gridCol w:w="5062"/>
        <w:gridCol w:w="4046"/>
        <w:gridCol w:w="1469"/>
        <w:gridCol w:w="1302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02986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磋商文件要求的服务内容及要求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磋商响应文件的响应内容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0C8C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78610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8B02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AD43F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8B6C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21372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32691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7F993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3.2.2</w:t>
      </w:r>
      <w:r>
        <w:rPr>
          <w:rFonts w:hint="eastAsia" w:ascii="宋体" w:hAnsi="宋体" w:cs="宋体"/>
          <w:bCs/>
          <w:sz w:val="24"/>
        </w:rPr>
        <w:t>服务要求”如实填写，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根据情况在“偏离情况”项填写正偏离或负偏离或无偏离，在“说明”项填写正偏离或负偏离原因。</w:t>
      </w:r>
    </w:p>
    <w:p w14:paraId="0FFACABA">
      <w:pPr>
        <w:pStyle w:val="4"/>
        <w:spacing w:after="120"/>
        <w:ind w:firstLine="211"/>
        <w:rPr>
          <w:rFonts w:hint="eastAsia" w:cs="宋体"/>
          <w:color w:val="auto"/>
        </w:rPr>
      </w:pPr>
    </w:p>
    <w:p w14:paraId="4F6DFBAF">
      <w:pPr>
        <w:pStyle w:val="4"/>
        <w:spacing w:after="120"/>
        <w:ind w:firstLine="211"/>
      </w:pPr>
      <w:r>
        <w:rPr>
          <w:rFonts w:hint="eastAsia" w:cs="宋体"/>
          <w:color w:val="auto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194E6786"/>
    <w:rsid w:val="1E0C5354"/>
    <w:rsid w:val="48A22512"/>
    <w:rsid w:val="4D300D45"/>
    <w:rsid w:val="6F843116"/>
    <w:rsid w:val="70AA0A1B"/>
    <w:rsid w:val="7B391B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131</Characters>
  <Lines>0</Lines>
  <Paragraphs>0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2026-07-01T03:04:35Z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