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13D3EA">
      <w:pPr>
        <w:jc w:val="center"/>
        <w:rPr>
          <w:rFonts w:hint="eastAsia" w:ascii="Times New Roman" w:eastAsia="宋体"/>
          <w:b/>
          <w:bCs/>
          <w:color w:val="auto"/>
          <w:sz w:val="28"/>
          <w:szCs w:val="36"/>
          <w:lang w:val="en-US" w:eastAsia="zh-CN"/>
        </w:rPr>
      </w:pPr>
      <w:r>
        <w:rPr>
          <w:rFonts w:hint="eastAsia" w:ascii="Times New Roman" w:eastAsia="宋体"/>
          <w:b/>
          <w:bCs/>
          <w:color w:val="auto"/>
          <w:sz w:val="28"/>
          <w:szCs w:val="36"/>
          <w:lang w:val="en-US" w:eastAsia="zh-CN"/>
        </w:rPr>
        <w:t>西安市公安局交通管理支队2026-2027年度交通信号调控优化技术</w:t>
      </w:r>
    </w:p>
    <w:p w14:paraId="4AD7C537">
      <w:pPr>
        <w:jc w:val="center"/>
        <w:rPr>
          <w:rFonts w:hint="default"/>
          <w:b/>
          <w:bCs/>
          <w:color w:val="auto"/>
          <w:sz w:val="28"/>
          <w:szCs w:val="36"/>
          <w:lang w:val="en-US" w:eastAsia="zh-CN"/>
        </w:rPr>
      </w:pPr>
      <w:r>
        <w:rPr>
          <w:rFonts w:hint="eastAsia" w:ascii="Times New Roman" w:eastAsia="宋体"/>
          <w:b/>
          <w:bCs/>
          <w:color w:val="auto"/>
          <w:sz w:val="28"/>
          <w:szCs w:val="36"/>
          <w:lang w:val="en-US" w:eastAsia="zh-CN"/>
        </w:rPr>
        <w:t>支持服务项目（包3：项目监理）二次</w:t>
      </w:r>
    </w:p>
    <w:p w14:paraId="32801678">
      <w:pPr>
        <w:jc w:val="center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 w:ascii="Times New Roman" w:eastAsia="宋体"/>
          <w:b/>
          <w:bCs/>
          <w:sz w:val="28"/>
          <w:szCs w:val="36"/>
          <w:lang w:val="en-US" w:eastAsia="zh-CN"/>
        </w:rPr>
        <w:t>采购需求</w:t>
      </w:r>
      <w:bookmarkStart w:id="0" w:name="_GoBack"/>
      <w:bookmarkEnd w:id="0"/>
    </w:p>
    <w:p w14:paraId="268BF3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left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</w:p>
    <w:p w14:paraId="69B060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left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本项目采购需求详见采购文件，如需查看请按采购公告要求获取采购文件。</w:t>
      </w:r>
    </w:p>
    <w:p w14:paraId="67C2D052"/>
    <w:sectPr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69D"/>
    <w:rsid w:val="0058069D"/>
    <w:rsid w:val="09031260"/>
    <w:rsid w:val="182B733E"/>
    <w:rsid w:val="270C329A"/>
    <w:rsid w:val="34250A71"/>
    <w:rsid w:val="38BA5B53"/>
    <w:rsid w:val="3E600B1E"/>
    <w:rsid w:val="41B074A0"/>
    <w:rsid w:val="56897785"/>
    <w:rsid w:val="6BDE53B2"/>
    <w:rsid w:val="6F416900"/>
    <w:rsid w:val="732D5765"/>
    <w:rsid w:val="789E3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</Words>
  <Characters>75</Characters>
  <Lines>0</Lines>
  <Paragraphs>0</Paragraphs>
  <TotalTime>0</TotalTime>
  <ScaleCrop>false</ScaleCrop>
  <LinksUpToDate>false</LinksUpToDate>
  <CharactersWithSpaces>75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2025-08-08T09:25:00Z</dcterms:created>
  <dc:creator>01</dc:creator>
  <cp:lastModifiedBy>劉瑛</cp:lastModifiedBy>
  <dcterms:modified xsi:type="dcterms:W3CDTF">2026-09-22T01:40:10Z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ECEB549E7E5745799E8C082C8EF1A19C_11</vt:lpwstr>
  </property>
  <property fmtid="{D5CDD505-2E9C-101B-9397-08002B2CF9AE}" pid="4" name="KSOTemplateDocerSaveRecord">
    <vt:lpwstr>eyJoZGlkIjoiMjg3MDQ0ODIzNjJjOGZkYzRkM2M1MjZiMzhkN2I0ZjEiLCJ1c2VySWQiOiI1NzQ3NjczNDAifQ==</vt:lpwstr>
  </property>
</Properties>
</file>