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AD801">
      <w:pPr>
        <w:spacing w:line="360" w:lineRule="auto"/>
        <w:jc w:val="center"/>
        <w:rPr>
          <w:rFonts w:hint="eastAsia" w:ascii="宋体" w:hAnsi="宋体" w:eastAsia="宋体"/>
          <w:b/>
          <w:bCs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宋体" w:hAnsi="宋体" w:eastAsia="宋体"/>
          <w:b/>
          <w:bCs/>
          <w:highlight w:val="none"/>
          <w:shd w:val="clear" w:color="auto" w:fill="FFFFFF"/>
          <w:lang w:eastAsia="zh-CN"/>
        </w:rPr>
        <w:t>费用一览表</w:t>
      </w:r>
      <w:bookmarkEnd w:id="0"/>
    </w:p>
    <w:p w14:paraId="33D3F266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pacing w:val="10"/>
          <w:sz w:val="19"/>
          <w:szCs w:val="19"/>
          <w:highlight w:val="none"/>
        </w:rPr>
        <w:t>采购编号：{</w:t>
      </w:r>
      <w:r>
        <w:rPr>
          <w:rFonts w:hint="eastAsia" w:ascii="宋体" w:hAnsi="宋体" w:eastAsia="宋体" w:cs="宋体"/>
          <w:spacing w:val="10"/>
          <w:sz w:val="21"/>
          <w:szCs w:val="21"/>
          <w:highlight w:val="none"/>
        </w:rPr>
        <w:t>采购编号}</w:t>
      </w:r>
    </w:p>
    <w:p w14:paraId="73D7D52A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pacing w:val="10"/>
          <w:sz w:val="21"/>
          <w:szCs w:val="21"/>
          <w:highlight w:val="none"/>
        </w:rPr>
        <w:t>项目名称：{项目名称}</w:t>
      </w:r>
    </w:p>
    <w:p w14:paraId="25CBC55E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pacing w:val="10"/>
          <w:sz w:val="21"/>
          <w:szCs w:val="21"/>
          <w:highlight w:val="none"/>
        </w:rPr>
        <w:t>供应商名称：{供应商名称}</w:t>
      </w:r>
    </w:p>
    <w:tbl>
      <w:tblPr>
        <w:tblStyle w:val="3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986"/>
        <w:gridCol w:w="827"/>
        <w:gridCol w:w="881"/>
        <w:gridCol w:w="881"/>
        <w:gridCol w:w="704"/>
        <w:gridCol w:w="704"/>
        <w:gridCol w:w="1058"/>
        <w:gridCol w:w="1058"/>
        <w:gridCol w:w="707"/>
      </w:tblGrid>
      <w:tr w14:paraId="0BF86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C4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0E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AE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16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品牌</w:t>
            </w:r>
          </w:p>
          <w:p w14:paraId="1B083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商标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A6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生产</w:t>
            </w:r>
          </w:p>
          <w:p w14:paraId="3410A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厂商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21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A5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7B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单价</w:t>
            </w:r>
          </w:p>
          <w:p w14:paraId="15D0F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(元）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3F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价</w:t>
            </w:r>
          </w:p>
          <w:p w14:paraId="37C61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(元）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E2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34C01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02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26768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常服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F1B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B9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E3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25DDB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F28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D2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49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6C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416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A8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E7514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春秋</w:t>
            </w:r>
          </w:p>
          <w:p w14:paraId="47ADF83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执勤服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AA2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94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E6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25EE0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8B5B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634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34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6B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7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94EF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A0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60B5E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冬执勤服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FE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7A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E7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7FB47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6D2F3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625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0D5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82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CA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16F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AC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E223D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常服</w:t>
            </w:r>
          </w:p>
          <w:p w14:paraId="2F7278C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配套衬衣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F7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1D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49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4116B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76FEE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634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3F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5D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6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C444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CB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41920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长袖制式衬衣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02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B7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6D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7B3AD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9E420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3F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56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82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E3E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29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6F65C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短袖制式衬衣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7C3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43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06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00F99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89939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51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5A8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E4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30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D5A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93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8C126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单裤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FE4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69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64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2DFC3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条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D2B9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31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05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9D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6D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064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78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D1E6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女裙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40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F6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DB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03FDA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条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F28FD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866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FF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23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B7D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4A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9D8E0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短款</w:t>
            </w:r>
          </w:p>
          <w:p w14:paraId="342F5314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防寒服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C86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7F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9D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62E5B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D0837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2B5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C3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F6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938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7B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0CEDB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大檐帽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F4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19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48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799C5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EA820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F84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18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51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1C9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86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2C73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卷檐帽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13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09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C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D9CF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22FBC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4A8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83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10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519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13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046E4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大檐凉帽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4A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E4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5D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0F01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656BA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367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EF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75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92E6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72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27BD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卷檐凉帽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E8E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CF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BD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909B6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77CA9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CD7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F1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9D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6A7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C0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1F68D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防寒帽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037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0C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E2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E0B68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顶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1D22C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AE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18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C6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4DF9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68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C75F6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男单皮鞋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00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9A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6F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69D2A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6A6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457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0F6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54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13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02F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9B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1C36C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女单皮鞋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BB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AC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69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92584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00873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190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04B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21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F8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5F11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E3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A8D11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男皮凉鞋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785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C5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28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F33EA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1C139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19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7D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17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D8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254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48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64EB3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女皮凉鞋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7FE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58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2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EDA80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D52C0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F97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AC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30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26D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4F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DA768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男棉皮鞋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731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4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39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DD896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54C7A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13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5B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89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031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AF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5852B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女棉皮鞋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1B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13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13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FAC23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70019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2C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0B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BF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1C6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5D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89108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帽徽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E6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82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7C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7BBE6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枚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6AD9A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1E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0A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1EC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0D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2A0C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臂 章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47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F2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6F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577F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副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C2898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1256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8B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5A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7C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D5D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32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6DE7D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硬肩章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2E2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F9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9F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6DEA7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副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80A6B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BA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28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9D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32E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22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1B40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软肩章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390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CA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9E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99939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副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383B1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1256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AC2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0E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CB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6C9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76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FA9A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套式肩章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56D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E1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AF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52793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副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07EE4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1256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EB2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13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A3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E21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66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26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01BF3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硬胸徽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DA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11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49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58C2E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枚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9BDEC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54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77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03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D702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75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27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BA605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软胸徽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FD8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85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5E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9FAF9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枚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C753F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1256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6B8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9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2C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51B2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0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28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AA9E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硬胸号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EC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BF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BD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97CE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枚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C9676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7D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C1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A6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00D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C9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29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9EE37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软胸号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A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A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52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3B155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枚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050A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1256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CD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F3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2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664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68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628A5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领带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20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EE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8C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D12B1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条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5D55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B86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14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7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8FC6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98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31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8F52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内腰带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5F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4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9C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96804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条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D5C67">
            <w:pPr>
              <w:autoSpaceDE/>
              <w:autoSpaceDN/>
              <w:spacing w:line="312" w:lineRule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43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F8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85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5B5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82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  <w:t xml:space="preserve">合计金额（大写）：               </w:t>
            </w:r>
          </w:p>
        </w:tc>
        <w:tc>
          <w:tcPr>
            <w:tcW w:w="42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05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highlight w:val="none"/>
              </w:rPr>
              <w:t>合计金额（小写）：</w:t>
            </w:r>
          </w:p>
        </w:tc>
      </w:tr>
    </w:tbl>
    <w:p w14:paraId="5408DDF4">
      <w:pPr>
        <w:pStyle w:val="5"/>
        <w:widowControl/>
        <w:snapToGrid w:val="0"/>
        <w:spacing w:beforeAutospacing="0" w:afterAutospacing="0" w:line="360" w:lineRule="auto"/>
        <w:rPr>
          <w:rFonts w:hint="eastAsia" w:ascii="宋体" w:hAnsi="宋体"/>
          <w:color w:val="0A82E5"/>
          <w:shd w:val="clear" w:color="auto" w:fill="FFFFFF"/>
        </w:rPr>
      </w:pPr>
    </w:p>
    <w:p w14:paraId="0B2EB617">
      <w:pPr>
        <w:pStyle w:val="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hd w:val="clear" w:color="auto" w:fill="FFFFFF"/>
        </w:rPr>
      </w:pPr>
    </w:p>
    <w:p w14:paraId="3B460196">
      <w:pPr>
        <w:pStyle w:val="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hd w:val="clear" w:color="auto" w:fill="FFFFFF"/>
        </w:rPr>
      </w:pPr>
    </w:p>
    <w:p w14:paraId="61C15831">
      <w:pPr>
        <w:pStyle w:val="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供应商盖章：</w:t>
      </w:r>
      <w:r>
        <w:rPr>
          <w:rFonts w:hint="eastAsia" w:ascii="宋体" w:hAnsi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hd w:val="clear" w:color="auto" w:fill="FFFFFF"/>
        </w:rPr>
        <w:t>（加盖公章）</w:t>
      </w:r>
    </w:p>
    <w:p w14:paraId="6475ECE6">
      <w:pPr>
        <w:jc w:val="right"/>
        <w:rPr>
          <w:rFonts w:hint="eastAsia"/>
        </w:rPr>
      </w:pP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年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月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>日</w:t>
      </w:r>
    </w:p>
    <w:p w14:paraId="27B84D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B229C"/>
    <w:rsid w:val="493565B7"/>
    <w:rsid w:val="7B3B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366</Characters>
  <Lines>0</Lines>
  <Paragraphs>0</Paragraphs>
  <TotalTime>0</TotalTime>
  <ScaleCrop>false</ScaleCrop>
  <LinksUpToDate>false</LinksUpToDate>
  <CharactersWithSpaces>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2026-05-14T09:42:00Z</dcterms:created>
  <dc:creator>M</dc:creator>
  <cp:lastModifiedBy>M</cp:lastModifiedBy>
  <dcterms:modified xsi:type="dcterms:W3CDTF">2026-05-14T09:52:48Z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5A7E3523CB9549D7BA2FF2D0493AE76A_11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