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C7B0A9">
      <w:pPr>
        <w:pStyle w:val="2"/>
        <w:bidi w:val="0"/>
        <w:jc w:val="center"/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highlight w:val="none"/>
          <w:lang w:eastAsia="zh-CN"/>
        </w:rPr>
        <w:t>业绩</w:t>
      </w:r>
    </w:p>
    <w:p w14:paraId="2DC20A19">
      <w:pPr>
        <w:pStyle w:val="3"/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highlight w:val="none"/>
        </w:rPr>
      </w:pP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>项目名称：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               项目编号：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highlight w:val="none"/>
        </w:rPr>
        <w:t xml:space="preserve"> </w:t>
      </w:r>
    </w:p>
    <w:tbl>
      <w:tblPr>
        <w:tblStyle w:val="4"/>
        <w:tblW w:w="5007" w:type="pc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7"/>
        <w:gridCol w:w="1257"/>
        <w:gridCol w:w="2079"/>
        <w:gridCol w:w="2188"/>
        <w:gridCol w:w="1550"/>
      </w:tblGrid>
      <w:tr w14:paraId="5EFDF2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7981D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A0BE5A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年份</w:t>
            </w: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1D9ACB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甲方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EA6DC6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D52F048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  <w:lang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  <w:t>时间</w:t>
            </w:r>
          </w:p>
        </w:tc>
      </w:tr>
      <w:tr w14:paraId="05AD4AB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3" w:hRule="atLeast"/>
        </w:trPr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5480A2C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4ECC007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7FC246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  <w:tc>
          <w:tcPr>
            <w:tcW w:w="2185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8B2A11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DDA2B9">
            <w:pPr>
              <w:widowControl/>
              <w:spacing w:line="400" w:lineRule="exact"/>
              <w:jc w:val="center"/>
              <w:rPr>
                <w:rFonts w:hint="eastAsia" w:ascii="宋体" w:hAnsi="宋体" w:eastAsia="宋体" w:cs="宋体"/>
                <w:b/>
                <w:caps w:val="0"/>
                <w:snapToGrid w:val="0"/>
                <w:color w:val="auto"/>
                <w:spacing w:val="0"/>
                <w:w w:val="100"/>
                <w:kern w:val="0"/>
                <w:highlight w:val="none"/>
                <w:lang w:eastAsia="zh-CN"/>
              </w:rPr>
            </w:pPr>
          </w:p>
        </w:tc>
      </w:tr>
      <w:tr w14:paraId="38697C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2FB72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432F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61E6D9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9C677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98D7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CE564E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FC154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CAE347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06677D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F4A686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9149B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B19B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70DD88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25BD65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9054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346910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E2C3A0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B1C1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9AE48C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C1A93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BEAB62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3FF5F0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1BB555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71E2D1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5003111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FC381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0CA19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8BA146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1A02412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2022959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EC920B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F42D36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F498060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D3AF2F7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4004A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6FDFB3B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15A563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3B104E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DB071F3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B499B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D8F08EA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  <w:tr w14:paraId="107B38B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5535514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55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66DC2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0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273905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1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71A11AF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54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56F0738">
            <w:pPr>
              <w:spacing w:before="156" w:after="156"/>
              <w:jc w:val="center"/>
              <w:rPr>
                <w:rFonts w:hint="eastAsia" w:ascii="宋体" w:hAnsi="宋体" w:eastAsia="宋体" w:cs="宋体"/>
                <w:caps w:val="0"/>
                <w:snapToGrid w:val="0"/>
                <w:color w:val="auto"/>
                <w:spacing w:val="0"/>
                <w:w w:val="100"/>
                <w:kern w:val="0"/>
                <w:sz w:val="24"/>
                <w:szCs w:val="24"/>
                <w:highlight w:val="none"/>
              </w:rPr>
            </w:pPr>
          </w:p>
        </w:tc>
      </w:tr>
    </w:tbl>
    <w:p w14:paraId="3C68E9B9">
      <w:pPr>
        <w:rPr>
          <w:rFonts w:hint="eastAsia" w:ascii="宋体" w:hAnsi="宋体" w:eastAsia="宋体" w:cs="宋体"/>
          <w:caps w:val="0"/>
          <w:snapToGrid w:val="0"/>
          <w:color w:val="auto"/>
          <w:spacing w:val="0"/>
          <w:w w:val="100"/>
          <w:kern w:val="0"/>
          <w:sz w:val="24"/>
          <w:szCs w:val="22"/>
          <w:highlight w:val="none"/>
        </w:rPr>
      </w:pPr>
    </w:p>
    <w:p w14:paraId="5FA47D40">
      <w:pPr>
        <w:spacing w:line="360" w:lineRule="auto"/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提供 202</w:t>
      </w:r>
      <w:r>
        <w:rPr>
          <w:rFonts w:hint="eastAsia" w:ascii="宋体" w:hAnsi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年</w:t>
      </w:r>
      <w:r>
        <w:rPr>
          <w:rFonts w:hint="eastAsia" w:ascii="宋体" w:hAnsi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月至今类似项目业绩， 以合同作为证明文件（以签订时间为准）</w:t>
      </w:r>
      <w:r>
        <w:rPr>
          <w:rFonts w:hint="eastAsia" w:ascii="宋体" w:hAnsi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/>
          <w:bCs/>
          <w:caps w:val="0"/>
          <w:snapToGrid w:val="0"/>
          <w:color w:val="auto"/>
          <w:spacing w:val="0"/>
          <w:w w:val="100"/>
          <w:kern w:val="0"/>
          <w:sz w:val="24"/>
          <w:szCs w:val="24"/>
          <w:highlight w:val="none"/>
        </w:rPr>
        <w:t>提供合同复印件或扫描件并加盖公章，作为证明材料。</w:t>
      </w:r>
    </w:p>
    <w:p w14:paraId="5DFCE6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624DD2"/>
    <w:rsid w:val="1D6443CA"/>
    <w:rsid w:val="56D67755"/>
    <w:rsid w:val="61834271"/>
    <w:rsid w:val="68C37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0"/>
    <w:pPr>
      <w:spacing w:after="120"/>
    </w:pPr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92</Characters>
  <Lines>0</Lines>
  <Paragraphs>0</Paragraphs>
  <TotalTime>0</TotalTime>
  <ScaleCrop>false</ScaleCrop>
  <LinksUpToDate>false</LinksUpToDate>
  <CharactersWithSpaces>142</CharactersWithSpaces>
  <Application>WPS Office_12.1.0.25860_F1E327BC-269C-435d-A152-05C5408002CA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2025-11-05T15:33:00Z</dcterms:created>
  <dc:creator>Admin</dc:creator>
  <cp:lastModifiedBy>admin</cp:lastModifiedBy>
  <dcterms:modified xsi:type="dcterms:W3CDTF">2026-05-07T07:21:04Z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2052-12.1.0.25860</vt:lpwstr>
  </property>
  <property fmtid="{D5CDD505-2E9C-101B-9397-08002B2CF9AE}" pid="3" name="KSOTemplateDocerSaveRecord">
    <vt:lpwstr>eyJoZGlkIjoiYWFiZTQ3YjJiNTZlYTcyNDA3MTk1YzMxNTE3NWRjZjMiLCJ1c2VySWQiOiIzNjYwMDkwNjMifQ==</vt:lpwstr>
  </property>
  <property fmtid="{D5CDD505-2E9C-101B-9397-08002B2CF9AE}" pid="4" name="ICV">
    <vt:lpwstr>D01B3CCF8B3A4EBB9C3193A9F77A300A_12</vt:lpwstr>
  </property>
</Properties>
</file>