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E2C3B">
      <w:pPr>
        <w:pStyle w:val="6"/>
        <w:spacing w:line="360" w:lineRule="auto"/>
        <w:rPr>
          <w:rFonts w:hint="default" w:eastAsia="仿宋_GB2312"/>
          <w:color w:val="0000FF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0000FF"/>
          <w:highlight w:val="none"/>
        </w:rPr>
        <w:t>详见附件：</w:t>
      </w:r>
      <w:r>
        <w:rPr>
          <w:rFonts w:hint="eastAsia" w:ascii="仿宋_GB2312" w:hAnsi="仿宋_GB2312" w:eastAsia="仿宋_GB2312" w:cs="仿宋_GB2312"/>
          <w:color w:val="0000FF"/>
          <w:highlight w:val="none"/>
          <w:lang w:val="en-US" w:eastAsia="zh-CN"/>
        </w:rPr>
        <w:t>施工组织设计</w:t>
      </w:r>
    </w:p>
    <w:p w14:paraId="238C96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outlineLvl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BDA487B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格式自拟，具体要求以磋商文件及评标办法的要求为准</w:t>
      </w:r>
    </w:p>
    <w:p w14:paraId="54B60D7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339FE4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highlight w:val="none"/>
        </w:rPr>
        <w:t>附表一：</w:t>
      </w:r>
    </w:p>
    <w:p w14:paraId="7153A9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highlight w:val="none"/>
        </w:rPr>
        <w:t>拟投入本工程的主要施工设备表</w:t>
      </w:r>
    </w:p>
    <w:p w14:paraId="028B57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8"/>
        <w:tblW w:w="82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709"/>
        <w:gridCol w:w="713"/>
        <w:gridCol w:w="771"/>
        <w:gridCol w:w="754"/>
        <w:gridCol w:w="675"/>
        <w:gridCol w:w="1175"/>
        <w:gridCol w:w="725"/>
        <w:gridCol w:w="1307"/>
        <w:gridCol w:w="676"/>
      </w:tblGrid>
      <w:tr w14:paraId="2A3729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6" w:hRule="atLeast"/>
        </w:trPr>
        <w:tc>
          <w:tcPr>
            <w:tcW w:w="790" w:type="dxa"/>
            <w:noWrap w:val="0"/>
            <w:vAlign w:val="center"/>
          </w:tcPr>
          <w:p w14:paraId="4BE1F49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dxa"/>
            <w:noWrap w:val="0"/>
            <w:vAlign w:val="center"/>
          </w:tcPr>
          <w:p w14:paraId="0F1272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设备</w:t>
            </w:r>
          </w:p>
          <w:p w14:paraId="6E0AC92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13" w:type="dxa"/>
            <w:noWrap w:val="0"/>
            <w:vAlign w:val="center"/>
          </w:tcPr>
          <w:p w14:paraId="0FF7189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型号</w:t>
            </w:r>
          </w:p>
          <w:p w14:paraId="4F45A41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71" w:type="dxa"/>
            <w:noWrap w:val="0"/>
            <w:vAlign w:val="center"/>
          </w:tcPr>
          <w:p w14:paraId="72D2DDC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4" w:type="dxa"/>
            <w:noWrap w:val="0"/>
            <w:vAlign w:val="center"/>
          </w:tcPr>
          <w:p w14:paraId="6ABF5D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highlight w:val="none"/>
              </w:rPr>
              <w:t>国别</w:t>
            </w:r>
          </w:p>
          <w:p w14:paraId="006F041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675" w:type="dxa"/>
            <w:noWrap w:val="0"/>
            <w:vAlign w:val="center"/>
          </w:tcPr>
          <w:p w14:paraId="10FADD2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制造</w:t>
            </w:r>
          </w:p>
          <w:p w14:paraId="45BEB8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175" w:type="dxa"/>
            <w:noWrap w:val="0"/>
            <w:vAlign w:val="center"/>
          </w:tcPr>
          <w:p w14:paraId="2A1606A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额定功率</w:t>
            </w:r>
          </w:p>
          <w:p w14:paraId="250A88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kW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725" w:type="dxa"/>
            <w:noWrap w:val="0"/>
            <w:vAlign w:val="center"/>
          </w:tcPr>
          <w:p w14:paraId="1CE442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生产</w:t>
            </w:r>
          </w:p>
          <w:p w14:paraId="260E8D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307" w:type="dxa"/>
            <w:noWrap w:val="0"/>
            <w:vAlign w:val="center"/>
          </w:tcPr>
          <w:p w14:paraId="3EA0B7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76" w:type="dxa"/>
            <w:noWrap w:val="0"/>
            <w:vAlign w:val="center"/>
          </w:tcPr>
          <w:p w14:paraId="619575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备注</w:t>
            </w:r>
          </w:p>
        </w:tc>
      </w:tr>
      <w:tr w14:paraId="5DFC7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591D28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ACDE2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7D08F3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56D7EB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3FC2E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007A95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537648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0237F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0AEA62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00302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A3087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6EDB14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7DD3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2202D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722F46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54032A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43317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395678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AF0D8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115E5F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378491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D563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767706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05FFE3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188F6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2F8ED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117E0E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53E5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3C4C5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6A45E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32A2B9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25C520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1FF9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33DC9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6D34B1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6C80C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7476DA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4BADF7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49F10A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52DBFD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453B78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52CF1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755E5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8BE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164E8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258541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6405D5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509571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504425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C6747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08208F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42D73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4C366B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48E34F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A3B5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66361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3F0531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18E89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64FF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7B9171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63AAFB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188279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83D50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08AFE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5068F1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73031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712B5B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39EC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1F1BD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57534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395A17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685AF9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7D6152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C598F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643BB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41352D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5DC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2976B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42581A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2A253C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F3902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4BB62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88D8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3298A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67CE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151E53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6B46C1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1966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6A4C3C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E8FD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0F26E0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72B7E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5CAE41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1F96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7D58D5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7A482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7E6EF1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7F1B9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EC6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1EB7D1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4DE10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09B0F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7D9ADD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72B069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88585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355FCD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9F7B8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36F268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48B96F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B88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06D82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22E6C3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1101C3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0859E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04C05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191FC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046FA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E4619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64943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4374DB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064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61AE2F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6D699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18CCA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220555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438411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60DAC3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553688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55C5C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49EE11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68D28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3B7B5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2F918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65E99B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2390E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35B6E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5F6C6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04F628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382B5B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A57FE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27AC33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75402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96D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345C90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021644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2B3B1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50792B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4B0FA7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7B4EC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1F4E8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40CA22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32CB13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334C92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C548D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51E74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403D4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6038F2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575D68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533420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CC99E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1EBA76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470D9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10CD6A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0A838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0ED1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39003B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108E1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22D213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24359A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3CA974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C30EF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101F4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8884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2F599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60A009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EBC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678B48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08D0F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0DEAA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04958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2D6111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267C5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5E57C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CD9CC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2CD15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4FAF61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922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6B59F4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40F19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7CEF8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796AD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0C68B9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D1B04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02B091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7EFB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67A584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3D23F3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BC17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49AB01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AFF6D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4CAE8D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33C98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22DE72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4723B9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6E6901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6182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2115BF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4E51CA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8E9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" w:type="dxa"/>
            <w:noWrap w:val="0"/>
            <w:vAlign w:val="top"/>
          </w:tcPr>
          <w:p w14:paraId="377753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55B18E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13" w:type="dxa"/>
            <w:noWrap w:val="0"/>
            <w:vAlign w:val="top"/>
          </w:tcPr>
          <w:p w14:paraId="3F5E9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1FD67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54" w:type="dxa"/>
            <w:noWrap w:val="0"/>
            <w:vAlign w:val="top"/>
          </w:tcPr>
          <w:p w14:paraId="7BFEEF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764B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noWrap w:val="0"/>
            <w:vAlign w:val="top"/>
          </w:tcPr>
          <w:p w14:paraId="7E584E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3CDDB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top"/>
          </w:tcPr>
          <w:p w14:paraId="5602A3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6" w:type="dxa"/>
            <w:noWrap w:val="0"/>
            <w:vAlign w:val="top"/>
          </w:tcPr>
          <w:p w14:paraId="0A18A6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392A1B5A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highlight w:val="none"/>
        </w:rPr>
        <w:t>附表二：</w:t>
      </w:r>
    </w:p>
    <w:p w14:paraId="54AA0F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highlight w:val="none"/>
        </w:rPr>
        <w:t>劳动力计划表</w:t>
      </w:r>
    </w:p>
    <w:p w14:paraId="66061C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7"/>
          <w:sz w:val="24"/>
          <w:szCs w:val="24"/>
          <w:highlight w:val="none"/>
        </w:rPr>
        <w:t>单位：人</w:t>
      </w:r>
    </w:p>
    <w:tbl>
      <w:tblPr>
        <w:tblStyle w:val="8"/>
        <w:tblW w:w="89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3"/>
        <w:gridCol w:w="1047"/>
        <w:gridCol w:w="1062"/>
        <w:gridCol w:w="1062"/>
        <w:gridCol w:w="1062"/>
        <w:gridCol w:w="1063"/>
        <w:gridCol w:w="1062"/>
        <w:gridCol w:w="1067"/>
      </w:tblGrid>
      <w:tr w14:paraId="026ED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33" w:type="dxa"/>
            <w:noWrap w:val="0"/>
            <w:vAlign w:val="center"/>
          </w:tcPr>
          <w:p w14:paraId="175849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564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1DC353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2247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F3E0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7EC61E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471621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13039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52860D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92012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2936F3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60F4D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744D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8EE6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0FFCD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3C464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2352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C80D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906E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6D625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53118B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2A59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0C330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46CC4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50FDA0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7DBD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765A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E02E9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624A1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951F2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F18C8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71AF7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4DD1E4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6BCD8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D99C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47C16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B5599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537B1E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4C870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5831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8A6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3CF21F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11A355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D2B34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895CD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9EB6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0A9CF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869D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42A2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286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622D33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37FA38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C83B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636B2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9F9DF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373EE5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8BF3D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7F36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49B1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786A22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6B206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99E3F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EDD7F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D040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1C365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CFEFD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6A202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598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757AD4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266AC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C59A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45AD2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F7A14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2E292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0B50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4277C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A41B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3955BF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0F08E4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3F9F3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335D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AD7C4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6B187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9D055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041B5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89BAA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53163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3A394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5C2A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BCB94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F090A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5FA33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528F7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43160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F67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0C17EC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3FAB75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BAD99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53B58D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C5578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3B0F7A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38EC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5D75B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CD92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63D7BA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22019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943D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501B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907C1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69EAC3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D2AF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C0F0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1F5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7FE57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4C2BCA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E60F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1DD21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D5967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225BEB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D3D2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D672F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0065F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4726D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7A7FF1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7FFE0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7626D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AFE92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647AE5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5A15A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B812B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254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5C933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756243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B8EB5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44C4B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F6940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554525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A1DA7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701D9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5675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533" w:type="dxa"/>
            <w:noWrap w:val="0"/>
            <w:vAlign w:val="top"/>
          </w:tcPr>
          <w:p w14:paraId="228E0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0817A2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ED53A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4FA17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B6FB8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577C76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7C72A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B7D91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7A92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5D868A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69668D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0014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78DEB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62AA0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71DA5C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EE291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6B813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22FE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533" w:type="dxa"/>
            <w:noWrap w:val="0"/>
            <w:vAlign w:val="top"/>
          </w:tcPr>
          <w:p w14:paraId="18B3C8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0FD2D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37DDE9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3EE6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557EC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5E6AAD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4533E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1B4EF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152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02A54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616EF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57824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D78A7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E6C5C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352CCB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C753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A6DA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E7415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533" w:type="dxa"/>
            <w:noWrap w:val="0"/>
            <w:vAlign w:val="top"/>
          </w:tcPr>
          <w:p w14:paraId="389C2E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04F189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17D377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28664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07B91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118D28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0BCCD5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2FDB1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2C2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33" w:type="dxa"/>
            <w:noWrap w:val="0"/>
            <w:vAlign w:val="top"/>
          </w:tcPr>
          <w:p w14:paraId="3D6B6A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top"/>
          </w:tcPr>
          <w:p w14:paraId="4E5D22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6DA7C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433609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78D02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top"/>
          </w:tcPr>
          <w:p w14:paraId="100780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top"/>
          </w:tcPr>
          <w:p w14:paraId="25BE12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9D822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195AAB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8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附表三：计划开、竣工日期和施工进度网络图</w:t>
      </w:r>
    </w:p>
    <w:p w14:paraId="477A5D4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4BFDC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6"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9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</w:rPr>
        <w:t>文件要求的计划工期进行</w:t>
      </w:r>
      <w:r>
        <w:rPr>
          <w:rFonts w:hint="eastAsia" w:ascii="宋体" w:hAnsi="宋体" w:eastAsia="宋体" w:cs="宋体"/>
          <w:spacing w:val="17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</w:rPr>
        <w:t>施工的各个关键日期。</w:t>
      </w:r>
    </w:p>
    <w:p w14:paraId="2B5012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8"/>
          <w:sz w:val="24"/>
          <w:szCs w:val="24"/>
          <w:highlight w:val="none"/>
        </w:rPr>
        <w:t>2．施工进度表可采用网络图和（或）横道图表示。</w:t>
      </w:r>
    </w:p>
    <w:p w14:paraId="17C87529">
      <w:pPr>
        <w:spacing w:before="41" w:line="227" w:lineRule="auto"/>
        <w:ind w:left="12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highlight w:val="none"/>
        </w:rPr>
        <w:t>附表四：</w:t>
      </w:r>
    </w:p>
    <w:p w14:paraId="3102661F">
      <w:pPr>
        <w:spacing w:before="65" w:line="228" w:lineRule="auto"/>
        <w:ind w:left="37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临时用地表</w:t>
      </w:r>
    </w:p>
    <w:p w14:paraId="5B1EE6C1">
      <w:pPr>
        <w:spacing w:before="87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8"/>
        <w:tblW w:w="850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1"/>
        <w:gridCol w:w="2078"/>
        <w:gridCol w:w="2078"/>
        <w:gridCol w:w="2082"/>
      </w:tblGrid>
      <w:tr w14:paraId="1404B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271" w:type="dxa"/>
            <w:noWrap w:val="0"/>
            <w:vAlign w:val="top"/>
          </w:tcPr>
          <w:p w14:paraId="03D0AA38">
            <w:pPr>
              <w:pStyle w:val="7"/>
              <w:spacing w:before="96" w:line="229" w:lineRule="auto"/>
              <w:ind w:left="82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用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途</w:t>
            </w:r>
          </w:p>
        </w:tc>
        <w:tc>
          <w:tcPr>
            <w:tcW w:w="2078" w:type="dxa"/>
            <w:noWrap w:val="0"/>
            <w:vAlign w:val="top"/>
          </w:tcPr>
          <w:p w14:paraId="73D4FFF0">
            <w:pPr>
              <w:pStyle w:val="7"/>
              <w:spacing w:before="95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8" w:type="dxa"/>
            <w:noWrap w:val="0"/>
            <w:vAlign w:val="top"/>
          </w:tcPr>
          <w:p w14:paraId="49FE3DF7">
            <w:pPr>
              <w:pStyle w:val="7"/>
              <w:spacing w:before="96" w:line="229" w:lineRule="auto"/>
              <w:ind w:left="72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位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置</w:t>
            </w:r>
          </w:p>
        </w:tc>
        <w:tc>
          <w:tcPr>
            <w:tcW w:w="2082" w:type="dxa"/>
            <w:noWrap w:val="0"/>
            <w:vAlign w:val="top"/>
          </w:tcPr>
          <w:p w14:paraId="0C9B9F04">
            <w:pPr>
              <w:pStyle w:val="7"/>
              <w:spacing w:before="96" w:line="228" w:lineRule="auto"/>
              <w:ind w:left="638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需用时间</w:t>
            </w:r>
          </w:p>
        </w:tc>
      </w:tr>
      <w:tr w14:paraId="50950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6F5086A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B662FE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30E67C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0EC302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AB45C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1" w:type="dxa"/>
            <w:noWrap w:val="0"/>
            <w:vAlign w:val="top"/>
          </w:tcPr>
          <w:p w14:paraId="4B805C5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6A40E5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18DC2CF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E71BA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5560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1" w:type="dxa"/>
            <w:noWrap w:val="0"/>
            <w:vAlign w:val="top"/>
          </w:tcPr>
          <w:p w14:paraId="55B48B2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155C2F7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AD83C3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BA9754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16A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1CDB8A7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097F15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2CE4C3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23E009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E69F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5F26832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B91341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52A8CE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07C15D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6485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21AC89F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452611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1C1716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EF3654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BE13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7B67F83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B86543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100E061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27C345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1A77B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53470C6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E0072A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7A81D2B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4341C7E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3D75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13D3A7C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FDEA79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B7343C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173ADC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EBE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40CF963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4C3356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A163F2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19F96E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F9F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065533D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43058C8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D9984F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1A05C04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3DB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5262E33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C18354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768A48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587C7A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845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5B257E9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7DBBC68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59DC08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CFEDA6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47BA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40EBD5E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523D7E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0B585C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BDE2B0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23C1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63E2B99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3155FB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325CD8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D4F83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2DD48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76CF53B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71883C6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A2D32A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4419BC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8AC75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79B9E2D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5E36A92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4CFBECE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68D8DCD1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E7D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3F9320E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B5E946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4B14469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6A8F57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C74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34104B7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51677D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3F53C6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489310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4066C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193445C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20D6F4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738EBF6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4A59870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2023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0CADC01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C1D201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4FC2EE1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4290D86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F36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1" w:type="dxa"/>
            <w:noWrap w:val="0"/>
            <w:vAlign w:val="top"/>
          </w:tcPr>
          <w:p w14:paraId="3DD812E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4C3DCF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41A45A2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16206C5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768B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0031578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1B430A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237FB1A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0FD64F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382B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1" w:type="dxa"/>
            <w:noWrap w:val="0"/>
            <w:vAlign w:val="top"/>
          </w:tcPr>
          <w:p w14:paraId="6B291291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BBBFF1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1956F4E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17CBEAA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C4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271" w:type="dxa"/>
            <w:noWrap w:val="0"/>
            <w:vAlign w:val="top"/>
          </w:tcPr>
          <w:p w14:paraId="491AB0D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693B14E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3E23A04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D29976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1247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271" w:type="dxa"/>
            <w:noWrap w:val="0"/>
            <w:vAlign w:val="top"/>
          </w:tcPr>
          <w:p w14:paraId="5B09303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A295FE1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8" w:type="dxa"/>
            <w:noWrap w:val="0"/>
            <w:vAlign w:val="top"/>
          </w:tcPr>
          <w:p w14:paraId="0B21A3A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BD856F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CE80FF4">
      <w:pPr>
        <w:pStyle w:val="6"/>
        <w:jc w:val="righ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08E8E98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6E6D4240">
      <w:pPr>
        <w:pStyle w:val="2"/>
        <w:kinsoku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bookmarkStart w:id="0" w:name="_Toc607"/>
      <w:bookmarkStart w:id="1" w:name="_Toc28797"/>
      <w:bookmarkStart w:id="2" w:name="_Toc15784"/>
      <w:bookmarkStart w:id="3" w:name="_Toc23823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：</w:t>
      </w:r>
      <w:bookmarkEnd w:id="0"/>
    </w:p>
    <w:p w14:paraId="7C944FA2">
      <w:pPr>
        <w:pStyle w:val="2"/>
        <w:kinsoku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4" w:name="_Toc26307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主要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表</w:t>
      </w:r>
      <w:bookmarkEnd w:id="1"/>
      <w:bookmarkEnd w:id="2"/>
      <w:bookmarkEnd w:id="3"/>
      <w:bookmarkEnd w:id="4"/>
    </w:p>
    <w:tbl>
      <w:tblPr>
        <w:tblStyle w:val="4"/>
        <w:tblW w:w="7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2034"/>
        <w:gridCol w:w="974"/>
        <w:gridCol w:w="2009"/>
        <w:gridCol w:w="1603"/>
      </w:tblGrid>
      <w:tr w14:paraId="1A2C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77" w:type="dxa"/>
            <w:noWrap w:val="0"/>
            <w:vAlign w:val="center"/>
          </w:tcPr>
          <w:p w14:paraId="621CB36F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34" w:type="dxa"/>
            <w:noWrap w:val="0"/>
            <w:vAlign w:val="center"/>
          </w:tcPr>
          <w:p w14:paraId="678FD30C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材料、设备名称</w:t>
            </w:r>
          </w:p>
        </w:tc>
        <w:tc>
          <w:tcPr>
            <w:tcW w:w="974" w:type="dxa"/>
            <w:noWrap w:val="0"/>
            <w:vAlign w:val="center"/>
          </w:tcPr>
          <w:p w14:paraId="2A1072A6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2009" w:type="dxa"/>
            <w:noWrap w:val="0"/>
            <w:vAlign w:val="center"/>
          </w:tcPr>
          <w:p w14:paraId="4AB37CC9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603" w:type="dxa"/>
            <w:noWrap w:val="0"/>
            <w:vAlign w:val="center"/>
          </w:tcPr>
          <w:p w14:paraId="088542CB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E4E0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4B2FFA52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08CAA14D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03380082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360E9853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742B15D3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01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70292A33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63B8EF64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41FE10E7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28EC37B0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188EBC4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3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66189A68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0A60CC55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3B35DE67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2AC2D74A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6306FA7A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87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0D339C9C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00DE3025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1C8C899C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71E50A1B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183FE9B3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9E3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1A8D895F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115FC224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320C89F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3FC398CC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00407A80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3C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27FE0A59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5BED8DBA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2D35CCEA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2326253D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3E00166F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D6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03E0D1A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00152BF9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431EC029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60BC36B9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4374ED8D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B6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0F558648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0B5559A4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72E0A4F1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1E7DF06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02DACB44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5C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7A682CCC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7A96DE1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35841DD7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057842D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73796BDA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32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7" w:type="dxa"/>
            <w:noWrap w:val="0"/>
            <w:vAlign w:val="top"/>
          </w:tcPr>
          <w:p w14:paraId="13D79020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68379048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0384411B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6821DA6F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7C49129E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6FB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77" w:type="dxa"/>
            <w:noWrap w:val="0"/>
            <w:vAlign w:val="top"/>
          </w:tcPr>
          <w:p w14:paraId="515AC3C3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top"/>
          </w:tcPr>
          <w:p w14:paraId="2A36CEFB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 w14:paraId="4F28783A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9" w:type="dxa"/>
            <w:noWrap w:val="0"/>
            <w:vAlign w:val="top"/>
          </w:tcPr>
          <w:p w14:paraId="580FCD23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3" w:type="dxa"/>
            <w:noWrap w:val="0"/>
            <w:vAlign w:val="top"/>
          </w:tcPr>
          <w:p w14:paraId="267FEDA5">
            <w:pPr>
              <w:kinsoku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0882690">
      <w:pPr>
        <w:kinsoku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注：后附符合本文件要求的相关证明材料。</w:t>
      </w:r>
    </w:p>
    <w:p w14:paraId="78725D68">
      <w:pPr>
        <w:kinsoku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color w:val="auto"/>
          <w:sz w:val="24"/>
          <w:szCs w:val="24"/>
          <w:highlight w:val="none"/>
        </w:rPr>
      </w:pPr>
    </w:p>
    <w:p w14:paraId="6AD1FF0D">
      <w:pPr>
        <w:kinsoku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28B90CB2">
      <w:pPr>
        <w:kinsoku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（盖单位章）</w:t>
      </w:r>
    </w:p>
    <w:p w14:paraId="38AEB3AC">
      <w:pPr>
        <w:kinsoku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ascii="宋体"/>
          <w:color w:val="auto"/>
          <w:sz w:val="24"/>
          <w:szCs w:val="24"/>
          <w:highlight w:val="none"/>
        </w:rPr>
      </w:pPr>
    </w:p>
    <w:p w14:paraId="5DB727FF">
      <w:pPr>
        <w:kinsoku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（签字或盖章）</w:t>
      </w:r>
    </w:p>
    <w:p w14:paraId="0B0EADED">
      <w:pPr>
        <w:kinsoku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ascii="宋体"/>
          <w:color w:val="auto"/>
          <w:sz w:val="24"/>
          <w:szCs w:val="24"/>
          <w:highlight w:val="none"/>
        </w:rPr>
      </w:pPr>
    </w:p>
    <w:p w14:paraId="156C3AEC">
      <w:pPr>
        <w:kinsoku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 w14:paraId="5A3B7281">
      <w:pPr>
        <w:rPr>
          <w:rFonts w:ascii="仿宋_GB2312" w:hAnsi="仿宋_GB2312" w:eastAsia="仿宋_GB2312" w:cs="仿宋_GB2312"/>
          <w:color w:val="0000FF"/>
          <w:highlight w:val="none"/>
        </w:rPr>
      </w:pPr>
      <w:bookmarkStart w:id="5" w:name="_GoBack"/>
      <w:bookmarkEnd w:id="5"/>
    </w:p>
    <w:p w14:paraId="690FAC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F16C2"/>
    <w:rsid w:val="188350F6"/>
    <w:rsid w:val="371C0798"/>
    <w:rsid w:val="56210514"/>
    <w:rsid w:val="5ECA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tabs>
        <w:tab w:val="center" w:pos="4153"/>
        <w:tab w:val="right" w:pos="8306"/>
      </w:tabs>
      <w:snapToGrid w:val="0"/>
      <w:spacing w:line="360" w:lineRule="auto"/>
      <w:jc w:val="center"/>
      <w:outlineLvl w:val="0"/>
    </w:pPr>
    <w:rPr>
      <w:rFonts w:ascii="方正小标宋简体" w:hAnsi="方正小标宋简体" w:eastAsia="方正小标宋简体" w:cs="方正小标宋简体"/>
      <w:bCs/>
      <w:kern w:val="0"/>
      <w:sz w:val="52"/>
      <w:szCs w:val="5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2026-08-11T04:53:50Z</dcterms:created>
  <dc:creator>1</dc:creator>
  <cp:lastModifiedBy>WPS_1646906962</cp:lastModifiedBy>
  <dcterms:modified xsi:type="dcterms:W3CDTF">2026-08-11T04:54:19Z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eyJoZGlkIjoiYmFlMzhiZDNmYmJmZGRiZmViOTBlY2QzZmNjZjk0OTIiLCJ1c2VySWQiOiIxMzQzMTM0MTI0In0=</vt:lpwstr>
  </property>
  <property fmtid="{D5CDD505-2E9C-101B-9397-08002B2CF9AE}" pid="4" name="ICV">
    <vt:lpwstr>272DDF4E79B64591AA7712863BC1B0C4_12</vt:lpwstr>
  </property>
</Properties>
</file>