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拟派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eastAsia="zh-CN"/>
        </w:rPr>
        <w:t>项目团队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人员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配置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表</w:t>
      </w:r>
    </w:p>
    <w:tbl>
      <w:tblPr>
        <w:tblStyle w:val="2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注：对拟派项目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团队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人员进行填报，并附身份证复印件、资格证书/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或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职称、学历证等材料。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  <w:bookmarkStart w:id="0" w:name="_GoBack"/>
      <w:bookmarkEnd w:id="0"/>
    </w:p>
    <w:p w14:paraId="1EDFD7C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9D6438"/>
    <w:rsid w:val="32415203"/>
    <w:rsid w:val="762E3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84</Words>
  <Characters>84</Characters>
  <Lines>0</Lines>
  <Paragraphs>0</Paragraphs>
  <TotalTime>0</TotalTime>
  <ScaleCrop>false</ScaleCrop>
  <LinksUpToDate>false</LinksUpToDate>
  <CharactersWithSpaces>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古井</cp:lastModifiedBy>
  <dcterms:modified xsi:type="dcterms:W3CDTF">2026-05-11T09:24:25Z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eyJoZGlkIjoiZGZiM2FmYWJmOTdkZTNjMzgyZjU3ZWE1M2NiYjcxMTIiLCJ1c2VySWQiOiI2MzQwMjU1NDcifQ==</vt:lpwstr>
  </property>
  <property fmtid="{D5CDD505-2E9C-101B-9397-08002B2CF9AE}" pid="4" name="ICV">
    <vt:lpwstr>463C710F594A4794A4C6E654040C189B_13</vt:lpwstr>
  </property>
</Properties>
</file>