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C1275">
      <w:pPr>
        <w:pStyle w:val="2"/>
        <w:bidi w:val="0"/>
      </w:pPr>
      <w:bookmarkStart w:id="0" w:name="_Toc22647"/>
      <w:bookmarkStart w:id="1" w:name="_Toc526000380"/>
      <w:bookmarkStart w:id="2" w:name="_Toc14646"/>
      <w:bookmarkStart w:id="3" w:name="_Toc43559799"/>
      <w:bookmarkStart w:id="4" w:name="_Toc488767343"/>
      <w:bookmarkStart w:id="5" w:name="_Toc526714453"/>
      <w:bookmarkStart w:id="6" w:name="_Toc19523"/>
      <w:bookmarkStart w:id="7" w:name="_Hlk43560041"/>
      <w:bookmarkStart w:id="8" w:name="_Toc500142227"/>
      <w:bookmarkStart w:id="9" w:name="_Toc519191560"/>
      <w:bookmarkStart w:id="10" w:name="_Toc522110449"/>
      <w:bookmarkStart w:id="11" w:name="_Toc458437958"/>
      <w:r>
        <w:rPr>
          <w:rFonts w:hint="eastAsia"/>
        </w:rPr>
        <w:t>拟用于本招标工程项目的主要设备配备情况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191"/>
        <w:gridCol w:w="1394"/>
        <w:gridCol w:w="967"/>
        <w:gridCol w:w="683"/>
        <w:gridCol w:w="683"/>
        <w:gridCol w:w="683"/>
        <w:gridCol w:w="811"/>
        <w:gridCol w:w="936"/>
      </w:tblGrid>
      <w:tr w14:paraId="104BA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  <w:jc w:val="center"/>
        </w:trPr>
        <w:tc>
          <w:tcPr>
            <w:tcW w:w="693" w:type="pct"/>
            <w:vMerge w:val="restart"/>
            <w:noWrap w:val="0"/>
            <w:vAlign w:val="center"/>
          </w:tcPr>
          <w:p w14:paraId="13DCA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机械装备</w:t>
            </w:r>
          </w:p>
          <w:p w14:paraId="0CA9F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名称</w:t>
            </w:r>
          </w:p>
        </w:tc>
        <w:tc>
          <w:tcPr>
            <w:tcW w:w="703" w:type="pct"/>
            <w:vMerge w:val="restart"/>
            <w:noWrap w:val="0"/>
            <w:vAlign w:val="center"/>
          </w:tcPr>
          <w:p w14:paraId="23126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型号</w:t>
            </w:r>
          </w:p>
          <w:p w14:paraId="094A8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规格</w:t>
            </w:r>
          </w:p>
        </w:tc>
        <w:tc>
          <w:tcPr>
            <w:tcW w:w="822" w:type="pct"/>
            <w:vMerge w:val="restart"/>
            <w:noWrap w:val="0"/>
            <w:vAlign w:val="center"/>
          </w:tcPr>
          <w:p w14:paraId="0B38AC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额定功率（kW）或容量（m</w:t>
            </w:r>
            <w:r>
              <w:rPr>
                <w:rFonts w:hint="eastAsia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cs="Times New Roman"/>
                <w:sz w:val="24"/>
                <w:szCs w:val="24"/>
              </w:rPr>
              <w:t>）或吨位（t）</w:t>
            </w:r>
          </w:p>
        </w:tc>
        <w:tc>
          <w:tcPr>
            <w:tcW w:w="572" w:type="pct"/>
            <w:vMerge w:val="restart"/>
            <w:noWrap w:val="0"/>
            <w:vAlign w:val="center"/>
          </w:tcPr>
          <w:p w14:paraId="6270F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产地国、厂牌、出厂时间</w:t>
            </w:r>
          </w:p>
        </w:tc>
        <w:tc>
          <w:tcPr>
            <w:tcW w:w="1695" w:type="pct"/>
            <w:gridSpan w:val="4"/>
            <w:noWrap w:val="0"/>
            <w:vAlign w:val="center"/>
          </w:tcPr>
          <w:p w14:paraId="05A33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数量（台）</w:t>
            </w:r>
          </w:p>
        </w:tc>
        <w:tc>
          <w:tcPr>
            <w:tcW w:w="512" w:type="pct"/>
            <w:vMerge w:val="restart"/>
            <w:noWrap w:val="0"/>
            <w:vAlign w:val="center"/>
          </w:tcPr>
          <w:p w14:paraId="465C3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新旧</w:t>
            </w:r>
          </w:p>
          <w:p w14:paraId="19E37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4"/>
                <w:szCs w:val="24"/>
              </w:rPr>
              <w:t>程度（％）</w:t>
            </w:r>
          </w:p>
        </w:tc>
      </w:tr>
      <w:tr w14:paraId="46C1A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5" w:hRule="exact"/>
          <w:jc w:val="center"/>
        </w:trPr>
        <w:tc>
          <w:tcPr>
            <w:tcW w:w="693" w:type="pct"/>
            <w:vMerge w:val="continue"/>
            <w:noWrap w:val="0"/>
            <w:vAlign w:val="top"/>
          </w:tcPr>
          <w:p w14:paraId="481B0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3" w:type="pct"/>
            <w:vMerge w:val="continue"/>
            <w:noWrap w:val="0"/>
            <w:vAlign w:val="top"/>
          </w:tcPr>
          <w:p w14:paraId="64BD7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pct"/>
            <w:vMerge w:val="continue"/>
            <w:noWrap w:val="0"/>
            <w:vAlign w:val="top"/>
          </w:tcPr>
          <w:p w14:paraId="53EC3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2" w:type="pct"/>
            <w:vMerge w:val="continue"/>
            <w:noWrap w:val="0"/>
            <w:vAlign w:val="top"/>
          </w:tcPr>
          <w:p w14:paraId="738ED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5" w:type="pct"/>
            <w:noWrap w:val="0"/>
            <w:vAlign w:val="center"/>
          </w:tcPr>
          <w:p w14:paraId="2B8E9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合计</w:t>
            </w:r>
          </w:p>
        </w:tc>
        <w:tc>
          <w:tcPr>
            <w:tcW w:w="405" w:type="pct"/>
            <w:noWrap w:val="0"/>
            <w:vAlign w:val="center"/>
          </w:tcPr>
          <w:p w14:paraId="7CE0C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自有</w:t>
            </w:r>
          </w:p>
        </w:tc>
        <w:tc>
          <w:tcPr>
            <w:tcW w:w="405" w:type="pct"/>
            <w:noWrap w:val="0"/>
            <w:vAlign w:val="center"/>
          </w:tcPr>
          <w:p w14:paraId="18757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租赁</w:t>
            </w:r>
          </w:p>
        </w:tc>
        <w:tc>
          <w:tcPr>
            <w:tcW w:w="480" w:type="pct"/>
            <w:noWrap w:val="0"/>
            <w:vAlign w:val="center"/>
          </w:tcPr>
          <w:p w14:paraId="774E9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新购</w:t>
            </w:r>
          </w:p>
        </w:tc>
        <w:tc>
          <w:tcPr>
            <w:tcW w:w="512" w:type="pct"/>
            <w:vMerge w:val="continue"/>
            <w:noWrap w:val="0"/>
            <w:vAlign w:val="center"/>
          </w:tcPr>
          <w:p w14:paraId="7518A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72B2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23E5B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37AD4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7017D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6CA99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5157C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0ED90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1905F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16F08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1DF13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1CD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129C5457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2B2B1809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69A5D46B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181C652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7B58514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478E09EB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45DA0E92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343E2E0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649716CA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3CF0E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24E5ACEA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37A3B27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2E762CC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1732981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72C8BDF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2615CD7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08744FB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30402DD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5E0EDA39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55549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528857E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28601AE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4C2FB1FE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246AAB8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22F43EB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1C458E3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4197AC6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6FC39267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2C755BF2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48123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0EEBFB5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1127D89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6553578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5CBC37AE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77EF95E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76F3728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027DE2E3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46897C7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3EA8494F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6DE9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6B54547B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0085B59A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12EBBA3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22A6507E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5C7CD4E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7995BCA7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36D4EFE2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71C3169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7C6B5393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1F6B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7EF32B22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7309D7B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6E718A7F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666968E4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B6949D4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217773E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112898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66C290E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7608472F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3AD66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29960A67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15C9449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70ED1DA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74688FC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4E75C57F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5DC3288F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6A96DADE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3393A4AD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7533298F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64C4C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56C9FA4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7E0C4F6D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121AF343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0CE528B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39AB09B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B948222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0A8EC1DE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0FF7CDAF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01229C64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17F4F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0ACB29EA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765249D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414F5094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1460267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04BBAB6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108219BF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6DF8DD1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106F1ECB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4D257CAE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2EAC2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1D1CC4C4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27926BD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0C24A81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077CC8D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5A3727BD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7B94F9F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5EF53FE7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437D41E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5F7AC2B7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0A67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6F266179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32F46C1E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0DC75523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2A192174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34EF245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6BC4F289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77EDE983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127DDB3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4575ED36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5D4F7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72B991EF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29049C60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2B20426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00F9DB6C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4ECC163E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4C0F8C4A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16BE41B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210C9EA4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5543A34F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0F7C3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7158F394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271011E9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7F661F4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6FE15AA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7E79428B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6481C10F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2CD5D222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7C4ED52A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60441AB4">
            <w:pPr>
              <w:rPr>
                <w:rFonts w:cs="Times New Roman"/>
                <w:sz w:val="21"/>
                <w:szCs w:val="21"/>
              </w:rPr>
            </w:pPr>
          </w:p>
        </w:tc>
      </w:tr>
      <w:tr w14:paraId="09A0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693" w:type="pct"/>
            <w:noWrap w:val="0"/>
            <w:vAlign w:val="top"/>
          </w:tcPr>
          <w:p w14:paraId="2BDF570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3" w:type="pct"/>
            <w:noWrap w:val="0"/>
            <w:vAlign w:val="top"/>
          </w:tcPr>
          <w:p w14:paraId="02D9231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22" w:type="pct"/>
            <w:noWrap w:val="0"/>
            <w:vAlign w:val="top"/>
          </w:tcPr>
          <w:p w14:paraId="51DAD88F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 w14:paraId="3C91EDAB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1A599BED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0C40CFF7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05" w:type="pct"/>
            <w:noWrap w:val="0"/>
            <w:vAlign w:val="top"/>
          </w:tcPr>
          <w:p w14:paraId="0FE7572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0" w:type="pct"/>
            <w:noWrap w:val="0"/>
            <w:vAlign w:val="top"/>
          </w:tcPr>
          <w:p w14:paraId="32861908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2" w:type="pct"/>
            <w:noWrap w:val="0"/>
            <w:vAlign w:val="top"/>
          </w:tcPr>
          <w:p w14:paraId="05519F67">
            <w:pPr>
              <w:rPr>
                <w:rFonts w:cs="Times New Roman"/>
                <w:sz w:val="21"/>
                <w:szCs w:val="21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05FA4007">
      <w:pPr>
        <w:pStyle w:val="2"/>
        <w:bidi w:val="0"/>
        <w:ind w:left="0" w:leftChars="0" w:firstLine="0" w:firstLineChars="0"/>
        <w:jc w:val="both"/>
      </w:pPr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00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0" w:lineRule="exact"/>
      <w:ind w:firstLine="562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2026-04-25T02:35:29Z</dcterms:created>
  <dc:creator>Administrator</dc:creator>
  <cp:lastModifiedBy>风之子</cp:lastModifiedBy>
  <dcterms:modified xsi:type="dcterms:W3CDTF">2026-04-25T02:36:37Z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1FA34EA48E684B76B96CC004CAFD39AE_12</vt:lpwstr>
  </property>
</Properties>
</file>