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63D03" w14:textId="77777777" w:rsidR="00BA5EDD" w:rsidRPr="003A5474" w:rsidRDefault="00BA5EDD" w:rsidP="00BA5EDD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 w:rsidRPr="003A5474">
        <w:rPr>
          <w:rFonts w:ascii="仿宋" w:eastAsia="仿宋" w:hAnsi="仿宋"/>
          <w:b/>
          <w:sz w:val="28"/>
        </w:rPr>
        <w:t>对项目的理解</w:t>
      </w:r>
    </w:p>
    <w:p w14:paraId="41D0AC06" w14:textId="77777777" w:rsidR="00F73B1C" w:rsidRPr="00381BC1" w:rsidRDefault="00F73B1C" w:rsidP="00F73B1C">
      <w:pPr>
        <w:pStyle w:val="af3"/>
        <w:ind w:firstLine="480"/>
        <w:rPr>
          <w:rFonts w:ascii="仿宋" w:eastAsia="仿宋" w:hAnsi="仿宋" w:hint="eastAsia"/>
        </w:rPr>
      </w:pPr>
      <w:r w:rsidRPr="00381BC1"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 w:rsidRPr="00381BC1">
        <w:rPr>
          <w:rFonts w:ascii="仿宋" w:eastAsia="仿宋" w:hAnsi="仿宋"/>
        </w:rPr>
        <w:t>对项目的理解</w:t>
      </w:r>
      <w:r w:rsidRPr="00381BC1">
        <w:rPr>
          <w:rFonts w:ascii="仿宋" w:eastAsia="仿宋" w:hAnsi="仿宋" w:hint="eastAsia"/>
        </w:rPr>
        <w:t>。</w:t>
      </w:r>
    </w:p>
    <w:p w14:paraId="0A56F018" w14:textId="77777777" w:rsidR="00BA5EDD" w:rsidRPr="00F73B1C" w:rsidRDefault="00BA5EDD" w:rsidP="00BA5EDD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44456CE9" w14:textId="77777777" w:rsidR="00BA5EDD" w:rsidRPr="003A5474" w:rsidRDefault="00BA5EDD" w:rsidP="00BA5EDD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366FF638" w14:textId="77777777" w:rsidR="00BA5EDD" w:rsidRPr="003A5474" w:rsidRDefault="00BA5EDD" w:rsidP="00BA5EDD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00459871" w14:textId="77777777" w:rsidR="00BA5EDD" w:rsidRPr="003A5474" w:rsidRDefault="00BA5EDD" w:rsidP="00BA5EDD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0C2D58CF" w14:textId="11F4D901" w:rsidR="005C3975" w:rsidRPr="00BA5EDD" w:rsidRDefault="005C3975" w:rsidP="00BA5EDD">
      <w:pPr>
        <w:spacing w:line="360" w:lineRule="auto"/>
        <w:rPr>
          <w:rFonts w:ascii="仿宋" w:eastAsia="仿宋" w:hAnsi="仿宋" w:hint="eastAsia"/>
          <w:lang w:eastAsia="zh-CN"/>
        </w:rPr>
      </w:pPr>
    </w:p>
    <w:sectPr w:rsidR="005C3975" w:rsidRPr="00BA5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F493A" w14:textId="77777777" w:rsidR="00193E20" w:rsidRDefault="00193E20" w:rsidP="00BA5EDD">
      <w:r>
        <w:separator/>
      </w:r>
    </w:p>
  </w:endnote>
  <w:endnote w:type="continuationSeparator" w:id="0">
    <w:p w14:paraId="66FC3797" w14:textId="77777777" w:rsidR="00193E20" w:rsidRDefault="00193E20" w:rsidP="00BA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0F388" w14:textId="77777777" w:rsidR="00193E20" w:rsidRDefault="00193E20" w:rsidP="00BA5EDD">
      <w:r>
        <w:separator/>
      </w:r>
    </w:p>
  </w:footnote>
  <w:footnote w:type="continuationSeparator" w:id="0">
    <w:p w14:paraId="043D4792" w14:textId="77777777" w:rsidR="00193E20" w:rsidRDefault="00193E20" w:rsidP="00BA5E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777"/>
    <w:rsid w:val="00193E20"/>
    <w:rsid w:val="003345BB"/>
    <w:rsid w:val="005C3975"/>
    <w:rsid w:val="00B42777"/>
    <w:rsid w:val="00BA5EDD"/>
    <w:rsid w:val="00F0181D"/>
    <w:rsid w:val="00F32569"/>
    <w:rsid w:val="00F73B1C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5B264F"/>
  <w15:chartTrackingRefBased/>
  <w15:docId w15:val="{2E2F2A2D-F2AA-4FFB-9E28-AB92B9FE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A5EDD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42777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2777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B4277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B427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B427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B4277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B4277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B4277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B4277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B42777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B42777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B42777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B42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B42777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B4277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B42777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B42777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B42777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B42777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B42777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B42777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B42777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BA5EDD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BA5EDD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A5EDD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BA5EDD"/>
    <w:rPr>
      <w:sz w:val="18"/>
      <w:szCs w:val="18"/>
    </w:rPr>
  </w:style>
  <w:style w:type="paragraph" w:customStyle="1" w:styleId="null3">
    <w:name w:val="null3"/>
    <w:hidden/>
    <w:qFormat/>
    <w:rsid w:val="00BA5EDD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BA5EDD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BA5EDD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BA5EDD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31</Characters>
  <Application>Microsoft Office Word</Application>
  <DocSecurity>0</DocSecurity>
  <Lines>5</Lines>
  <Paragraphs>2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2026-05-12T03:25:00Z</dcterms:created>
  <dcterms:modified xsi:type="dcterms:W3CDTF">2026-06-29T06:07:00Z</dcterms:modified>
</cp:coreProperties>
</file>