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eastAsia="zh-CN"/>
        </w:rPr>
        <w:t>营业执照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0EAEB9611F1F40C689386032A2E2210A_11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