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技术方案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格式自定，参照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评标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办法》各条款的要求，结合《第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章招标项目技术、服务、商务及其他要求》编制响应方案。</w:t>
      </w:r>
    </w:p>
    <w:p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  <w:t>业绩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一览表</w:t>
      </w:r>
    </w:p>
    <w:tbl>
      <w:tblPr>
        <w:tblStyle w:val="11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8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293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7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71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3000" w:firstLineChars="1500"/>
        <w:textAlignment w:val="auto"/>
        <w:outlineLvl w:val="9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3000" w:firstLineChars="1500"/>
        <w:textAlignment w:val="auto"/>
        <w:outlineLvl w:val="9"/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3000" w:firstLineChars="1500"/>
        <w:textAlignment w:val="auto"/>
        <w:outlineLvl w:val="9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val="en-US" w:eastAsia="zh-CN"/>
        </w:rPr>
        <w:t>投标人名称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FFFFFF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</w:rPr>
        <w:t>（加盖公章）</w:t>
      </w:r>
    </w:p>
    <w:p>
      <w:pPr>
        <w:pStyle w:val="8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73" w:leftChars="1368" w:hanging="200" w:hangingChars="100"/>
        <w:textAlignment w:val="auto"/>
        <w:outlineLvl w:val="9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</w:p>
    <w:p>
      <w:pPr>
        <w:pStyle w:val="2"/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</w:rPr>
        <w:t>日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52A66"/>
    <w:rsid w:val="027E020C"/>
    <w:rsid w:val="1F314A64"/>
    <w:rsid w:val="24307CE2"/>
    <w:rsid w:val="2B461EE9"/>
    <w:rsid w:val="31B53ECD"/>
    <w:rsid w:val="31F41AA3"/>
    <w:rsid w:val="3AB076CC"/>
    <w:rsid w:val="5ED5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qFormat/>
    <w:uiPriority w:val="0"/>
    <w:pPr>
      <w:widowControl w:val="0"/>
      <w:spacing w:line="660" w:lineRule="exact"/>
      <w:ind w:firstLine="720" w:firstLineChars="200"/>
      <w:jc w:val="both"/>
    </w:pPr>
    <w:rPr>
      <w:rFonts w:ascii="Calibri" w:hAnsi="Calibri" w:eastAsia="楷体_GB2312" w:cs="Times New Roman"/>
      <w:kern w:val="2"/>
      <w:sz w:val="21"/>
      <w:szCs w:val="24"/>
      <w:lang w:val="en-US" w:eastAsia="zh-CN" w:bidi="ar-SA"/>
    </w:r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Block Text"/>
    <w:basedOn w:val="1"/>
    <w:next w:val="7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9">
    <w:name w:val="Body Text First Indent"/>
    <w:basedOn w:val="4"/>
    <w:next w:val="10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10">
    <w:name w:val="Body Text First Indent 2"/>
    <w:basedOn w:val="5"/>
    <w:next w:val="1"/>
    <w:unhideWhenUsed/>
    <w:qFormat/>
    <w:uiPriority w:val="99"/>
    <w:pPr>
      <w:spacing w:after="120" w:afterLines="0" w:line="240" w:lineRule="auto"/>
      <w:ind w:left="420" w:leftChars="200"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</Words>
  <Characters>66</Characters>
  <Lines>0</Lines>
  <Paragraphs>0</Paragraphs>
  <TotalTime>0</TotalTime>
  <ScaleCrop>false</ScaleCrop>
  <LinksUpToDate>false</LinksUpToDate>
  <CharactersWithSpaces>66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2025-05-28T08:55:00Z</dcterms:created>
  <dc:creator>Peach</dc:creator>
  <cp:lastModifiedBy>Administrator</cp:lastModifiedBy>
  <dcterms:modified xsi:type="dcterms:W3CDTF">2026-07-22T03:06:04Z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20A843A0AA874A2BBA13C79AAD1439DB_11</vt:lpwstr>
  </property>
  <property fmtid="{D5CDD505-2E9C-101B-9397-08002B2CF9AE}" pid="4" name="KSOTemplateDocerSaveRecord">
    <vt:lpwstr>eyJoZGlkIjoiZjMwYzliMzkxNmFhMzBiNzRkYjQzMmI5NzBlMDI5NTEiLCJ1c2VySWQiOiI1Njk3NTU1MDMifQ==</vt:lpwstr>
  </property>
</Properties>
</file>