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9DCE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优惠条件</w:t>
      </w:r>
      <w:r>
        <w:rPr>
          <w:rFonts w:hint="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C3E77"/>
    <w:rsid w:val="0FBF45E5"/>
    <w:rsid w:val="32B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2026-06-23T02:10:04Z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CE916C780F154955923BEF6873DD925B_12</vt:lpwstr>
  </property>
</Properties>
</file>