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D3CD4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服务承诺</w:t>
      </w:r>
    </w:p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9CF"/>
    <w:rsid w:val="5E705C5A"/>
    <w:rsid w:val="69447EB1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2026-06-23T01:55:52Z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