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CD8B2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 xml:space="preserve">施工材料投入计划和机械设备配备计划 </w:t>
      </w:r>
    </w:p>
    <w:p w14:paraId="3BA33AAA">
      <w:pPr>
        <w:ind w:firstLine="281" w:firstLineChars="100"/>
        <w:rPr>
          <w:rFonts w:hint="eastAsia"/>
          <w:b/>
          <w:sz w:val="28"/>
        </w:rPr>
      </w:pPr>
    </w:p>
    <w:p w14:paraId="2BCB09D2">
      <w:pPr>
        <w:ind w:firstLine="281" w:firstLineChars="100"/>
        <w:rPr>
          <w:b/>
          <w:sz w:val="28"/>
        </w:rPr>
      </w:pPr>
      <w:r>
        <w:rPr>
          <w:rFonts w:hint="eastAsia"/>
          <w:b/>
          <w:sz w:val="28"/>
        </w:rPr>
        <w:t>注：投标人</w:t>
      </w:r>
      <w:bookmarkStart w:id="0" w:name="_GoBack"/>
      <w:bookmarkEnd w:id="0"/>
      <w:r>
        <w:rPr>
          <w:rFonts w:hint="eastAsia"/>
          <w:b/>
          <w:sz w:val="28"/>
        </w:rPr>
        <w:t>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CC04DAA"/>
    <w:rsid w:val="445209D8"/>
    <w:rsid w:val="46A2677C"/>
    <w:rsid w:val="4F57284E"/>
    <w:rsid w:val="63DB5F87"/>
    <w:rsid w:val="64DD0D42"/>
    <w:rsid w:val="66DB50F4"/>
    <w:rsid w:val="6BEE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45</Words>
  <Characters>45</Characters>
  <Lines>1</Lines>
  <Paragraphs>1</Paragraphs>
  <TotalTime>1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2026-06-30T04:07:16Z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A3B9C29600A2458883CBF9167F11E42B_12</vt:lpwstr>
  </property>
</Properties>
</file>