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ADC1C0">
      <w:pPr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合同文本响应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承诺</w:t>
      </w:r>
    </w:p>
    <w:p w14:paraId="2B84F145">
      <w:pPr>
        <w:pStyle w:val="6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</w:p>
    <w:p w14:paraId="5245AFD2">
      <w:pPr>
        <w:pStyle w:val="6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</w:p>
    <w:p w14:paraId="207262F4">
      <w:pPr>
        <w:widowControl w:val="0"/>
        <w:spacing w:line="560" w:lineRule="exact"/>
        <w:ind w:left="0" w:leftChars="0" w:firstLine="0" w:firstLineChars="0"/>
        <w:jc w:val="both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山阳县政府采购中心</w:t>
      </w:r>
    </w:p>
    <w:p w14:paraId="68F39FF3">
      <w:pPr>
        <w:widowControl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我方作为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项目名称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（项目编号：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）第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包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的供应商，在此郑重声明：</w:t>
      </w:r>
    </w:p>
    <w:p w14:paraId="7F51C599">
      <w:pPr>
        <w:widowControl w:val="0"/>
        <w:spacing w:line="56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我公司（单位）完全理解并接受谈判文件第八章“拟签订采购合同文本”全部条款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 w14:paraId="4CFE2136">
      <w:pPr>
        <w:kinsoku w:val="0"/>
        <w:spacing w:line="600" w:lineRule="exact"/>
        <w:ind w:firstLine="560" w:firstLineChars="20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187DFF9F">
      <w:pPr>
        <w:widowControl w:val="0"/>
        <w:spacing w:line="56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企业名称：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　　　　　　　　　　　　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（签章）</w:t>
      </w:r>
    </w:p>
    <w:p w14:paraId="1E2C39F6">
      <w:pPr>
        <w:widowControl w:val="0"/>
        <w:spacing w:line="56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法定代表人：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　　　　            　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（签章）</w:t>
      </w:r>
    </w:p>
    <w:p w14:paraId="2E1C4D6E">
      <w:pPr>
        <w:widowControl w:val="0"/>
        <w:spacing w:line="56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日    期：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日</w:t>
      </w:r>
    </w:p>
    <w:p w14:paraId="4356415C">
      <w:pPr>
        <w:pStyle w:val="6"/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531" w:right="1474" w:bottom="1440" w:left="1587" w:header="851" w:footer="992" w:gutter="0"/>
      <w:cols w:space="0" w:num="1"/>
      <w:rtlGutter w:val="0"/>
      <w:docGrid w:type="lines" w:linePitch="38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93"/>
  <w:displayHorizontalDrawingGridEvery w:val="1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5ODY1NWUzNDFiNjI0OGU5NDE3ZjA1MDg0NjhiZDMifQ=="/>
  </w:docVars>
  <w:rsids>
    <w:rsidRoot w:val="61906FF4"/>
    <w:rsid w:val="03EB628F"/>
    <w:rsid w:val="05FA58F6"/>
    <w:rsid w:val="17DB2666"/>
    <w:rsid w:val="1F127F6A"/>
    <w:rsid w:val="28991DCC"/>
    <w:rsid w:val="2FB06792"/>
    <w:rsid w:val="38225026"/>
    <w:rsid w:val="3A0B4872"/>
    <w:rsid w:val="3BDA1CC3"/>
    <w:rsid w:val="3BF06000"/>
    <w:rsid w:val="3DFF65C4"/>
    <w:rsid w:val="49D3370E"/>
    <w:rsid w:val="4CF37796"/>
    <w:rsid w:val="4E503C44"/>
    <w:rsid w:val="54134879"/>
    <w:rsid w:val="5486764C"/>
    <w:rsid w:val="55A86A96"/>
    <w:rsid w:val="58D44253"/>
    <w:rsid w:val="61906FF4"/>
    <w:rsid w:val="637E18D7"/>
    <w:rsid w:val="69F543AD"/>
    <w:rsid w:val="6A83233C"/>
    <w:rsid w:val="6AA3694F"/>
    <w:rsid w:val="6C2C139C"/>
    <w:rsid w:val="6D794C50"/>
    <w:rsid w:val="76297AAD"/>
    <w:rsid w:val="796438CA"/>
    <w:rsid w:val="79EB1329"/>
    <w:rsid w:val="7BDF7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00" w:lineRule="exact"/>
      <w:ind w:firstLine="883" w:firstLineChars="200"/>
      <w:jc w:val="both"/>
    </w:pPr>
    <w:rPr>
      <w:rFonts w:ascii="Calibri" w:hAnsi="Calibri" w:eastAsia="仿宋" w:cs="Times New Roman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line="240" w:lineRule="auto"/>
      <w:jc w:val="center"/>
      <w:outlineLvl w:val="0"/>
    </w:pPr>
    <w:rPr>
      <w:rFonts w:ascii="Calibri Light" w:hAnsi="Calibri Light" w:eastAsia="黑体" w:cs="Calibri Light"/>
      <w:b/>
      <w:bCs/>
      <w:color w:val="000000"/>
      <w:kern w:val="44"/>
      <w:sz w:val="32"/>
      <w:szCs w:val="36"/>
    </w:rPr>
  </w:style>
  <w:style w:type="paragraph" w:styleId="3">
    <w:name w:val="heading 2"/>
    <w:basedOn w:val="1"/>
    <w:next w:val="1"/>
    <w:link w:val="11"/>
    <w:semiHidden/>
    <w:unhideWhenUsed/>
    <w:qFormat/>
    <w:uiPriority w:val="0"/>
    <w:pPr>
      <w:keepNext/>
      <w:keepLines/>
      <w:spacing w:line="500" w:lineRule="exact"/>
      <w:ind w:firstLine="566" w:firstLineChars="200"/>
      <w:outlineLvl w:val="1"/>
    </w:pPr>
    <w:rPr>
      <w:rFonts w:ascii="Calibri" w:hAnsi="Calibri" w:eastAsia="华文仿宋" w:cs="Calibri"/>
      <w:b/>
      <w:bCs/>
      <w:sz w:val="30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pacing w:line="500" w:lineRule="exact"/>
      <w:ind w:firstLine="566" w:firstLineChars="200"/>
      <w:jc w:val="both"/>
      <w:outlineLvl w:val="2"/>
    </w:pPr>
    <w:rPr>
      <w:rFonts w:ascii="Calibri Light" w:hAnsi="Calibri Light" w:eastAsia="华文仿宋" w:cs="Calibri Light"/>
      <w:b/>
      <w:bCs/>
      <w:sz w:val="30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00" w:lineRule="exact"/>
      <w:outlineLvl w:val="3"/>
    </w:pPr>
    <w:rPr>
      <w:rFonts w:ascii="Times New Roman" w:hAnsi="Times New Roman"/>
      <w:b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0"/>
    <w:pPr>
      <w:spacing w:after="120" w:afterLines="0" w:afterAutospacing="0"/>
    </w:pPr>
  </w:style>
  <w:style w:type="paragraph" w:styleId="7">
    <w:name w:val="Body Text First Indent"/>
    <w:next w:val="8"/>
    <w:qFormat/>
    <w:uiPriority w:val="99"/>
    <w:pPr>
      <w:spacing w:after="120" w:afterLines="0" w:afterAutospacing="0" w:line="240" w:lineRule="auto"/>
      <w:ind w:firstLine="420" w:firstLineChars="100"/>
      <w:jc w:val="both"/>
    </w:pPr>
    <w:rPr>
      <w:rFonts w:ascii="Times New Roman" w:hAnsi="Times New Roman" w:eastAsia="华文仿宋" w:cs="Times New Roman"/>
      <w:color w:val="auto"/>
      <w:kern w:val="2"/>
      <w:sz w:val="18"/>
      <w:szCs w:val="18"/>
      <w:lang w:val="en-US" w:eastAsia="zh-CN" w:bidi="ar-SA"/>
    </w:rPr>
  </w:style>
  <w:style w:type="paragraph" w:styleId="8">
    <w:name w:val="Body Text First Indent 2"/>
    <w:next w:val="1"/>
    <w:qFormat/>
    <w:uiPriority w:val="0"/>
    <w:pPr>
      <w:tabs>
        <w:tab w:val="left" w:pos="0"/>
      </w:tabs>
      <w:spacing w:after="120" w:line="240" w:lineRule="auto"/>
      <w:ind w:left="420" w:leftChars="200" w:firstLine="420" w:firstLineChars="200"/>
      <w:jc w:val="both"/>
    </w:pPr>
    <w:rPr>
      <w:rFonts w:ascii="Calibri Light" w:hAnsi="Calibri Light" w:eastAsia="楷体_GB2312" w:cs="Calibri Light"/>
      <w:b/>
      <w:kern w:val="2"/>
      <w:sz w:val="28"/>
      <w:szCs w:val="24"/>
      <w:lang w:val="en-US" w:eastAsia="zh-CN" w:bidi="ar-SA"/>
    </w:rPr>
  </w:style>
  <w:style w:type="character" w:customStyle="1" w:styleId="11">
    <w:name w:val="标题 2 字符"/>
    <w:link w:val="3"/>
    <w:qFormat/>
    <w:uiPriority w:val="9"/>
    <w:rPr>
      <w:rFonts w:ascii="Calibri" w:hAnsi="Calibri" w:eastAsia="华文仿宋" w:cs="Times New Roman"/>
      <w:b/>
      <w:bCs/>
      <w:sz w:val="30"/>
      <w:szCs w:val="32"/>
    </w:rPr>
  </w:style>
  <w:style w:type="character" w:customStyle="1" w:styleId="12">
    <w:name w:val="标题 1 Char"/>
    <w:link w:val="2"/>
    <w:qFormat/>
    <w:uiPriority w:val="0"/>
    <w:rPr>
      <w:rFonts w:ascii="Calibri Light" w:hAnsi="Calibri Light" w:eastAsia="黑体" w:cs="Calibri Light"/>
      <w:b/>
      <w:bCs/>
      <w:color w:val="000000"/>
      <w:kern w:val="44"/>
      <w:sz w:val="32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103</Characters>
  <Lines>0</Lines>
  <Paragraphs>0</Paragraphs>
  <TotalTime>0</TotalTime>
  <ScaleCrop>false</ScaleCrop>
  <LinksUpToDate>false</LinksUpToDate>
  <CharactersWithSpaces>160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2023-09-12T04:33:00Z</dcterms:created>
  <dc:creator>一颗糖豆</dc:creator>
  <cp:lastModifiedBy>青山</cp:lastModifiedBy>
  <dcterms:modified xsi:type="dcterms:W3CDTF">2026-07-02T15:01:24Z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0FF8EA18DC4046CF9DAB39AC626517B1_13</vt:lpwstr>
  </property>
  <property fmtid="{D5CDD505-2E9C-101B-9397-08002B2CF9AE}" pid="4" name="KSOTemplateDocerSaveRecord">
    <vt:lpwstr>eyJoZGlkIjoiZmUwZmQ2YzMxZWRjY2U4NmM0NzRjNTNhMTIzODFjMTQiLCJ1c2VySWQiOiIzODI1ODY5OTUifQ==</vt:lpwstr>
  </property>
</Properties>
</file>