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427E6D">
      <w:r>
        <w:drawing>
          <wp:inline distT="0" distB="0" distL="114300" distR="114300">
            <wp:extent cx="5385435" cy="7053580"/>
            <wp:effectExtent l="0" t="0" r="571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5435" cy="705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D21B2"/>
    <w:rsid w:val="3B001EA4"/>
    <w:rsid w:val="6C4A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2026-10-27T06:53:46Z</dcterms:created>
  <dc:creator>Administrator</dc:creator>
  <cp:lastModifiedBy>喵喵</cp:lastModifiedBy>
  <dcterms:modified xsi:type="dcterms:W3CDTF">2026-10-27T06:53:57Z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eyJoZGlkIjoiMmRkNTZiOTVhODkxNGEzZTlmZDYyMDIwZGEwY2YwNjUiLCJ1c2VySWQiOiI1MDUwNjE3NTMifQ==</vt:lpwstr>
  </property>
  <property fmtid="{D5CDD505-2E9C-101B-9397-08002B2CF9AE}" pid="4" name="ICV">
    <vt:lpwstr>271956E0156D4A9A962677132DB82185_12</vt:lpwstr>
  </property>
</Properties>
</file>